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ECC8D" w14:textId="77777777" w:rsidR="003F6FC7" w:rsidRPr="00533EFD" w:rsidRDefault="003F6FC7" w:rsidP="003F6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33EFD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14:paraId="3719F559" w14:textId="77777777" w:rsidR="003F6FC7" w:rsidRPr="00533EFD" w:rsidRDefault="003F6FC7" w:rsidP="003F6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 xml:space="preserve">временно исполняющего обязанности губернатора Санкт-Петербурга </w:t>
      </w:r>
    </w:p>
    <w:p w14:paraId="79E61B0C" w14:textId="77777777" w:rsidR="003F6FC7" w:rsidRDefault="003F6FC7" w:rsidP="003F6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>Александра Беглова</w:t>
      </w:r>
    </w:p>
    <w:p w14:paraId="0BA884DD" w14:textId="77777777" w:rsidR="0024038A" w:rsidRDefault="0024038A" w:rsidP="004326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FDBC2B" w14:textId="77777777" w:rsidR="003F6FC7" w:rsidRDefault="003F6FC7" w:rsidP="004326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28AC11" w14:textId="285466E5" w:rsidR="003F6FC7" w:rsidRPr="00CF5FFF" w:rsidRDefault="003F6FC7" w:rsidP="003F6F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FF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F5FFF" w:rsidRPr="00CF5FFF">
        <w:rPr>
          <w:rFonts w:ascii="Times New Roman" w:eastAsia="Times New Roman" w:hAnsi="Times New Roman" w:cs="Times New Roman"/>
          <w:sz w:val="28"/>
          <w:szCs w:val="28"/>
        </w:rPr>
        <w:t>новых мерах социальной поддержки семей с детьми и людей старшего поколения</w:t>
      </w:r>
    </w:p>
    <w:p w14:paraId="5A5DD7F9" w14:textId="77777777" w:rsidR="003F6FC7" w:rsidRDefault="003F6FC7" w:rsidP="004326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335674" w14:textId="77777777" w:rsidR="003F6FC7" w:rsidRPr="00C1289B" w:rsidRDefault="003F6FC7" w:rsidP="004326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8888AB" w14:textId="77777777" w:rsidR="004326E0" w:rsidRPr="00C1289B" w:rsidRDefault="003F6FC7" w:rsidP="0043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петербуржцы</w:t>
      </w:r>
      <w:r w:rsidR="004326E0" w:rsidRPr="00C1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EFCA82" w14:textId="77777777" w:rsidR="004326E0" w:rsidRPr="00C1289B" w:rsidRDefault="004326E0" w:rsidP="0043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8B484" w14:textId="77777777" w:rsidR="00AE22E3" w:rsidRPr="00C1289B" w:rsidRDefault="00AE22E3" w:rsidP="00AE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9B">
        <w:rPr>
          <w:rFonts w:ascii="Times New Roman" w:eastAsia="Times New Roman" w:hAnsi="Times New Roman" w:cs="Times New Roman"/>
          <w:sz w:val="28"/>
          <w:szCs w:val="28"/>
        </w:rPr>
        <w:t>Сегодня я расскажу о решениях, которые улучшат систему со</w:t>
      </w:r>
      <w:r w:rsidRPr="00C1289B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C1289B">
        <w:rPr>
          <w:rFonts w:ascii="Times New Roman" w:eastAsia="Times New Roman" w:hAnsi="Times New Roman" w:cs="Times New Roman"/>
          <w:sz w:val="28"/>
          <w:szCs w:val="28"/>
        </w:rPr>
        <w:softHyphen/>
        <w:t>альной поддержки в нашем городе</w:t>
      </w:r>
      <w:r w:rsidR="00444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4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9B">
        <w:rPr>
          <w:rFonts w:ascii="Times New Roman" w:eastAsia="Times New Roman" w:hAnsi="Times New Roman" w:cs="Times New Roman"/>
          <w:sz w:val="28"/>
          <w:szCs w:val="28"/>
        </w:rPr>
        <w:t>делают более эффективной помощь семьям петербуржцев, людям старшего поколения. Тем горожанам</w:t>
      </w:r>
      <w:r w:rsidR="00F70E4E" w:rsidRPr="00C1289B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C1289B">
        <w:rPr>
          <w:rFonts w:ascii="Times New Roman" w:eastAsia="Times New Roman" w:hAnsi="Times New Roman" w:cs="Times New Roman"/>
          <w:sz w:val="28"/>
          <w:szCs w:val="28"/>
        </w:rPr>
        <w:t xml:space="preserve"> попал</w:t>
      </w:r>
      <w:r w:rsidR="00F70E4E" w:rsidRPr="00C128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9B">
        <w:rPr>
          <w:rFonts w:ascii="Times New Roman" w:eastAsia="Times New Roman" w:hAnsi="Times New Roman" w:cs="Times New Roman"/>
          <w:sz w:val="28"/>
          <w:szCs w:val="28"/>
        </w:rPr>
        <w:t xml:space="preserve"> в трудную жизненную ситуацию.</w:t>
      </w:r>
    </w:p>
    <w:p w14:paraId="35721D3F" w14:textId="77777777" w:rsidR="005058FA" w:rsidRPr="00C1289B" w:rsidRDefault="00BB78A3" w:rsidP="00BB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Прежде всего р</w:t>
      </w:r>
      <w:r w:rsidR="004326E0" w:rsidRPr="00C1289B">
        <w:rPr>
          <w:rFonts w:ascii="Times New Roman" w:hAnsi="Times New Roman" w:cs="Times New Roman"/>
          <w:sz w:val="28"/>
          <w:szCs w:val="28"/>
        </w:rPr>
        <w:t>ечь идёт</w:t>
      </w:r>
      <w:r w:rsidR="00C94CFC" w:rsidRPr="00C1289B">
        <w:rPr>
          <w:rFonts w:ascii="Times New Roman" w:hAnsi="Times New Roman" w:cs="Times New Roman"/>
          <w:sz w:val="28"/>
          <w:szCs w:val="28"/>
        </w:rPr>
        <w:t xml:space="preserve"> о поддержке</w:t>
      </w:r>
      <w:r w:rsidRPr="00C1289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444407">
        <w:rPr>
          <w:rFonts w:ascii="Times New Roman" w:hAnsi="Times New Roman" w:cs="Times New Roman"/>
          <w:sz w:val="28"/>
          <w:szCs w:val="28"/>
        </w:rPr>
        <w:t>,</w:t>
      </w:r>
      <w:r w:rsidRPr="00C1289B">
        <w:rPr>
          <w:rFonts w:ascii="Times New Roman" w:hAnsi="Times New Roman" w:cs="Times New Roman"/>
          <w:sz w:val="28"/>
          <w:szCs w:val="28"/>
        </w:rPr>
        <w:t xml:space="preserve"> в том числе в рамках президентской программы «Десятиле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тие детства». Сегодня в Петербурге</w:t>
      </w:r>
      <w:r w:rsidR="00444407">
        <w:rPr>
          <w:rFonts w:ascii="Times New Roman" w:hAnsi="Times New Roman" w:cs="Times New Roman"/>
          <w:sz w:val="28"/>
          <w:szCs w:val="28"/>
        </w:rPr>
        <w:t xml:space="preserve"> </w:t>
      </w:r>
      <w:r w:rsidR="003D627F" w:rsidRPr="00C1289B">
        <w:rPr>
          <w:rFonts w:ascii="Times New Roman" w:hAnsi="Times New Roman" w:cs="Times New Roman"/>
          <w:sz w:val="28"/>
          <w:szCs w:val="28"/>
        </w:rPr>
        <w:t>почти 600 тысяч</w:t>
      </w:r>
      <w:r w:rsidRPr="00C1289B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C94CFC" w:rsidRPr="00C1289B">
        <w:rPr>
          <w:rFonts w:ascii="Times New Roman" w:hAnsi="Times New Roman" w:cs="Times New Roman"/>
          <w:sz w:val="28"/>
          <w:szCs w:val="28"/>
        </w:rPr>
        <w:t xml:space="preserve">. </w:t>
      </w:r>
      <w:r w:rsidRPr="00C1289B">
        <w:rPr>
          <w:rFonts w:ascii="Times New Roman" w:hAnsi="Times New Roman" w:cs="Times New Roman"/>
          <w:sz w:val="28"/>
          <w:szCs w:val="28"/>
        </w:rPr>
        <w:t>Четверть из них уже получают с</w:t>
      </w:r>
      <w:r w:rsidR="000072D0" w:rsidRPr="00C1289B">
        <w:rPr>
          <w:rFonts w:ascii="Times New Roman" w:hAnsi="Times New Roman" w:cs="Times New Roman"/>
          <w:sz w:val="28"/>
          <w:szCs w:val="28"/>
        </w:rPr>
        <w:t>оциальную помощь</w:t>
      </w:r>
      <w:r w:rsidR="003D627F" w:rsidRPr="00C1289B">
        <w:rPr>
          <w:rFonts w:ascii="Times New Roman" w:hAnsi="Times New Roman" w:cs="Times New Roman"/>
          <w:sz w:val="28"/>
          <w:szCs w:val="28"/>
        </w:rPr>
        <w:t>.</w:t>
      </w:r>
      <w:r w:rsidR="005058FA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200F12" w:rsidRPr="00C1289B">
        <w:rPr>
          <w:rFonts w:ascii="Times New Roman" w:hAnsi="Times New Roman" w:cs="Times New Roman"/>
          <w:sz w:val="28"/>
          <w:szCs w:val="28"/>
        </w:rPr>
        <w:t>М</w:t>
      </w:r>
      <w:r w:rsidR="00CB037B" w:rsidRPr="00C1289B">
        <w:rPr>
          <w:rFonts w:ascii="Times New Roman" w:hAnsi="Times New Roman" w:cs="Times New Roman"/>
          <w:sz w:val="28"/>
          <w:szCs w:val="28"/>
        </w:rPr>
        <w:t xml:space="preserve">ы </w:t>
      </w:r>
      <w:r w:rsidR="00C00236" w:rsidRPr="00C1289B">
        <w:rPr>
          <w:rFonts w:ascii="Times New Roman" w:hAnsi="Times New Roman" w:cs="Times New Roman"/>
          <w:sz w:val="28"/>
          <w:szCs w:val="28"/>
        </w:rPr>
        <w:t>решили</w:t>
      </w:r>
      <w:r w:rsidR="00C94CFC" w:rsidRPr="00C1289B">
        <w:rPr>
          <w:rFonts w:ascii="Times New Roman" w:hAnsi="Times New Roman" w:cs="Times New Roman"/>
          <w:sz w:val="28"/>
          <w:szCs w:val="28"/>
        </w:rPr>
        <w:t xml:space="preserve"> расширить такую </w:t>
      </w:r>
      <w:r w:rsidR="000072D0" w:rsidRPr="00C1289B">
        <w:rPr>
          <w:rFonts w:ascii="Times New Roman" w:hAnsi="Times New Roman" w:cs="Times New Roman"/>
          <w:sz w:val="28"/>
          <w:szCs w:val="28"/>
        </w:rPr>
        <w:t>поддержку</w:t>
      </w:r>
      <w:r w:rsidR="00C94CFC" w:rsidRPr="00C128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8C5F0" w14:textId="77777777" w:rsidR="00C94CFC" w:rsidRPr="00C1289B" w:rsidRDefault="004A5B33" w:rsidP="008C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Р</w:t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аньше </w:t>
      </w:r>
      <w:r w:rsidRPr="00C1289B">
        <w:rPr>
          <w:rFonts w:ascii="Times New Roman" w:hAnsi="Times New Roman" w:cs="Times New Roman"/>
          <w:sz w:val="28"/>
          <w:szCs w:val="28"/>
        </w:rPr>
        <w:t>многие</w:t>
      </w:r>
      <w:r w:rsidR="008C33D6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186182" w:rsidRPr="00C1289B"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="00FF6951" w:rsidRPr="00C1289B">
        <w:rPr>
          <w:rFonts w:ascii="Times New Roman" w:hAnsi="Times New Roman" w:cs="Times New Roman"/>
          <w:sz w:val="28"/>
          <w:szCs w:val="28"/>
        </w:rPr>
        <w:t>с</w:t>
      </w:r>
      <w:r w:rsidR="00186182" w:rsidRPr="00C1289B">
        <w:rPr>
          <w:rFonts w:ascii="Times New Roman" w:hAnsi="Times New Roman" w:cs="Times New Roman"/>
          <w:sz w:val="28"/>
          <w:szCs w:val="28"/>
        </w:rPr>
        <w:t>емьям</w:t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, чей доход </w:t>
      </w:r>
      <w:r w:rsidR="00186182" w:rsidRPr="00C1289B">
        <w:rPr>
          <w:rFonts w:ascii="Times New Roman" w:hAnsi="Times New Roman" w:cs="Times New Roman"/>
          <w:sz w:val="28"/>
          <w:szCs w:val="28"/>
        </w:rPr>
        <w:t xml:space="preserve">на человека </w:t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не превышал 16,5 тысяч рублей в месяц </w:t>
      </w:r>
      <w:r w:rsidR="00444407">
        <w:rPr>
          <w:rFonts w:ascii="Times New Roman" w:hAnsi="Times New Roman" w:cs="Times New Roman"/>
          <w:sz w:val="28"/>
          <w:szCs w:val="28"/>
        </w:rPr>
        <w:t>—</w:t>
      </w:r>
      <w:r w:rsidR="002C3BA6" w:rsidRPr="00C1289B">
        <w:rPr>
          <w:rFonts w:ascii="Times New Roman" w:hAnsi="Times New Roman" w:cs="Times New Roman"/>
          <w:sz w:val="28"/>
          <w:szCs w:val="28"/>
        </w:rPr>
        <w:t xml:space="preserve"> это</w:t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 полтора прожиточных мини</w:t>
      </w:r>
      <w:r w:rsidR="008C33D6" w:rsidRPr="00C1289B">
        <w:rPr>
          <w:rFonts w:ascii="Times New Roman" w:hAnsi="Times New Roman" w:cs="Times New Roman"/>
          <w:sz w:val="28"/>
          <w:szCs w:val="28"/>
        </w:rPr>
        <w:softHyphen/>
      </w:r>
      <w:r w:rsidR="00200F12" w:rsidRPr="00C1289B">
        <w:rPr>
          <w:rFonts w:ascii="Times New Roman" w:hAnsi="Times New Roman" w:cs="Times New Roman"/>
          <w:sz w:val="28"/>
          <w:szCs w:val="28"/>
        </w:rPr>
        <w:t>му</w:t>
      </w:r>
      <w:r w:rsidR="008C33D6" w:rsidRPr="00C1289B">
        <w:rPr>
          <w:rFonts w:ascii="Times New Roman" w:hAnsi="Times New Roman" w:cs="Times New Roman"/>
          <w:sz w:val="28"/>
          <w:szCs w:val="28"/>
        </w:rPr>
        <w:softHyphen/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ма. </w:t>
      </w:r>
      <w:r w:rsidR="00FF6951" w:rsidRPr="00C1289B">
        <w:rPr>
          <w:rFonts w:ascii="Times New Roman" w:hAnsi="Times New Roman" w:cs="Times New Roman"/>
          <w:sz w:val="28"/>
          <w:szCs w:val="28"/>
        </w:rPr>
        <w:t>Мы поднимаем это</w:t>
      </w:r>
      <w:r w:rsidR="00200F12" w:rsidRPr="00C1289B">
        <w:rPr>
          <w:rFonts w:ascii="Times New Roman" w:hAnsi="Times New Roman" w:cs="Times New Roman"/>
          <w:sz w:val="28"/>
          <w:szCs w:val="28"/>
        </w:rPr>
        <w:t xml:space="preserve"> пороговое значение до двух прожиточных миниму</w:t>
      </w:r>
      <w:r w:rsidR="008C33D6" w:rsidRPr="00C1289B">
        <w:rPr>
          <w:rFonts w:ascii="Times New Roman" w:hAnsi="Times New Roman" w:cs="Times New Roman"/>
          <w:sz w:val="28"/>
          <w:szCs w:val="28"/>
        </w:rPr>
        <w:softHyphen/>
      </w:r>
      <w:r w:rsidR="00200F12" w:rsidRPr="00C1289B">
        <w:rPr>
          <w:rFonts w:ascii="Times New Roman" w:hAnsi="Times New Roman" w:cs="Times New Roman"/>
          <w:sz w:val="28"/>
          <w:szCs w:val="28"/>
        </w:rPr>
        <w:t>мов, до</w:t>
      </w:r>
      <w:r w:rsidR="006D7C08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7854A6" w:rsidRPr="00C1289B">
        <w:rPr>
          <w:rFonts w:ascii="Times New Roman" w:hAnsi="Times New Roman" w:cs="Times New Roman"/>
          <w:sz w:val="28"/>
          <w:szCs w:val="28"/>
        </w:rPr>
        <w:t>22 тыс</w:t>
      </w:r>
      <w:r w:rsidR="00200F12" w:rsidRPr="00C1289B">
        <w:rPr>
          <w:rFonts w:ascii="Times New Roman" w:hAnsi="Times New Roman" w:cs="Times New Roman"/>
          <w:sz w:val="28"/>
          <w:szCs w:val="28"/>
        </w:rPr>
        <w:t>яч</w:t>
      </w:r>
      <w:r w:rsidR="007854A6" w:rsidRPr="00C1289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2C3BA6" w:rsidRPr="00C1289B">
        <w:rPr>
          <w:rFonts w:ascii="Times New Roman" w:hAnsi="Times New Roman" w:cs="Times New Roman"/>
          <w:sz w:val="28"/>
          <w:szCs w:val="28"/>
        </w:rPr>
        <w:t>Об</w:t>
      </w:r>
      <w:r w:rsidR="00444407">
        <w:rPr>
          <w:rFonts w:ascii="Times New Roman" w:hAnsi="Times New Roman" w:cs="Times New Roman"/>
          <w:sz w:val="28"/>
          <w:szCs w:val="28"/>
        </w:rPr>
        <w:t>ъ</w:t>
      </w:r>
      <w:r w:rsidR="002C3BA6" w:rsidRPr="00C1289B">
        <w:rPr>
          <w:rFonts w:ascii="Times New Roman" w:hAnsi="Times New Roman" w:cs="Times New Roman"/>
          <w:sz w:val="28"/>
          <w:szCs w:val="28"/>
        </w:rPr>
        <w:t>ясню</w:t>
      </w:r>
      <w:r w:rsidR="00B710FC" w:rsidRPr="00C1289B">
        <w:rPr>
          <w:rFonts w:ascii="Times New Roman" w:hAnsi="Times New Roman" w:cs="Times New Roman"/>
          <w:sz w:val="28"/>
          <w:szCs w:val="28"/>
        </w:rPr>
        <w:t xml:space="preserve"> на примере. </w:t>
      </w:r>
      <w:r w:rsidR="00BB78A3" w:rsidRPr="00C1289B">
        <w:rPr>
          <w:rFonts w:ascii="Times New Roman" w:hAnsi="Times New Roman" w:cs="Times New Roman"/>
          <w:sz w:val="28"/>
          <w:szCs w:val="28"/>
        </w:rPr>
        <w:t>С</w:t>
      </w:r>
      <w:r w:rsidR="00B710FC" w:rsidRPr="00C1289B">
        <w:rPr>
          <w:rFonts w:ascii="Times New Roman" w:hAnsi="Times New Roman" w:cs="Times New Roman"/>
          <w:sz w:val="28"/>
          <w:szCs w:val="28"/>
        </w:rPr>
        <w:t xml:space="preserve">емья с двумя детьми </w:t>
      </w:r>
      <w:r w:rsidR="00BB78A3" w:rsidRPr="00C1289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710FC" w:rsidRPr="00C1289B">
        <w:rPr>
          <w:rFonts w:ascii="Times New Roman" w:hAnsi="Times New Roman" w:cs="Times New Roman"/>
          <w:sz w:val="28"/>
          <w:szCs w:val="28"/>
        </w:rPr>
        <w:t>может рассчитывать на помощь от города, если её совокупный доход –</w:t>
      </w:r>
      <w:r w:rsidR="00186182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B710FC" w:rsidRPr="00C1289B">
        <w:rPr>
          <w:rFonts w:ascii="Times New Roman" w:hAnsi="Times New Roman" w:cs="Times New Roman"/>
          <w:sz w:val="28"/>
          <w:szCs w:val="28"/>
        </w:rPr>
        <w:t xml:space="preserve">меньше 88 тысяч рублей в месяц. </w:t>
      </w:r>
      <w:r w:rsidR="0086765C" w:rsidRPr="00C1289B">
        <w:rPr>
          <w:rFonts w:ascii="Times New Roman" w:hAnsi="Times New Roman" w:cs="Times New Roman"/>
          <w:sz w:val="28"/>
          <w:szCs w:val="28"/>
        </w:rPr>
        <w:t>Раньше это было 66 тысяч.</w:t>
      </w:r>
      <w:r w:rsidR="00B710FC" w:rsidRPr="00C12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E700A" w14:textId="77777777" w:rsidR="00525CA8" w:rsidRPr="00C1289B" w:rsidRDefault="00826B8D" w:rsidP="69A9E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М</w:t>
      </w:r>
      <w:r w:rsidR="009F6078" w:rsidRPr="00C1289B">
        <w:rPr>
          <w:rFonts w:ascii="Times New Roman" w:hAnsi="Times New Roman" w:cs="Times New Roman"/>
          <w:sz w:val="28"/>
          <w:szCs w:val="28"/>
        </w:rPr>
        <w:t xml:space="preserve">ы расширяем </w:t>
      </w:r>
      <w:r w:rsidR="00B710FC" w:rsidRPr="00C1289B">
        <w:rPr>
          <w:rFonts w:ascii="Times New Roman" w:hAnsi="Times New Roman" w:cs="Times New Roman"/>
          <w:sz w:val="28"/>
          <w:szCs w:val="28"/>
        </w:rPr>
        <w:t>охват выплат</w:t>
      </w:r>
      <w:r w:rsidR="00FF6951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Pr="00C1289B">
        <w:rPr>
          <w:rFonts w:ascii="Times New Roman" w:hAnsi="Times New Roman" w:cs="Times New Roman"/>
          <w:sz w:val="28"/>
          <w:szCs w:val="28"/>
        </w:rPr>
        <w:t xml:space="preserve">за рождение </w:t>
      </w:r>
      <w:r w:rsidR="00186182" w:rsidRPr="00C1289B">
        <w:rPr>
          <w:rFonts w:ascii="Times New Roman" w:hAnsi="Times New Roman" w:cs="Times New Roman"/>
          <w:sz w:val="28"/>
          <w:szCs w:val="28"/>
        </w:rPr>
        <w:t>первенцев</w:t>
      </w:r>
      <w:r w:rsidR="00B75C04" w:rsidRPr="00C1289B">
        <w:rPr>
          <w:rFonts w:ascii="Times New Roman" w:hAnsi="Times New Roman" w:cs="Times New Roman"/>
          <w:sz w:val="28"/>
          <w:szCs w:val="28"/>
        </w:rPr>
        <w:t>. Теперь единовре</w:t>
      </w:r>
      <w:r w:rsidR="00186182" w:rsidRPr="00C1289B">
        <w:rPr>
          <w:rFonts w:ascii="Times New Roman" w:hAnsi="Times New Roman" w:cs="Times New Roman"/>
          <w:sz w:val="28"/>
          <w:szCs w:val="28"/>
        </w:rPr>
        <w:softHyphen/>
      </w:r>
      <w:r w:rsidR="00B75C04" w:rsidRPr="00C1289B">
        <w:rPr>
          <w:rFonts w:ascii="Times New Roman" w:hAnsi="Times New Roman" w:cs="Times New Roman"/>
          <w:sz w:val="28"/>
          <w:szCs w:val="28"/>
        </w:rPr>
        <w:t xml:space="preserve">менную </w:t>
      </w:r>
      <w:r w:rsidR="00FF6951" w:rsidRPr="00C1289B">
        <w:rPr>
          <w:rFonts w:ascii="Times New Roman" w:hAnsi="Times New Roman" w:cs="Times New Roman"/>
          <w:sz w:val="28"/>
          <w:szCs w:val="28"/>
        </w:rPr>
        <w:t>сумму</w:t>
      </w:r>
      <w:r w:rsidR="00B75C04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FF6951" w:rsidRPr="00C1289B">
        <w:rPr>
          <w:rFonts w:ascii="Times New Roman" w:hAnsi="Times New Roman" w:cs="Times New Roman"/>
          <w:sz w:val="28"/>
          <w:szCs w:val="28"/>
        </w:rPr>
        <w:t xml:space="preserve">в 50 тысяч рублей получат мамы </w:t>
      </w:r>
      <w:r w:rsidR="00B75C04" w:rsidRPr="00C1289B">
        <w:rPr>
          <w:rFonts w:ascii="Times New Roman" w:hAnsi="Times New Roman" w:cs="Times New Roman"/>
          <w:sz w:val="28"/>
          <w:szCs w:val="28"/>
        </w:rPr>
        <w:t xml:space="preserve">с 19 лет. </w:t>
      </w:r>
      <w:r w:rsidR="00586970" w:rsidRPr="00C1289B">
        <w:rPr>
          <w:rFonts w:ascii="Times New Roman" w:hAnsi="Times New Roman" w:cs="Times New Roman"/>
          <w:sz w:val="28"/>
          <w:szCs w:val="28"/>
        </w:rPr>
        <w:t>А с</w:t>
      </w:r>
      <w:r w:rsidR="00E73C78" w:rsidRPr="00C1289B">
        <w:rPr>
          <w:rFonts w:ascii="Times New Roman" w:hAnsi="Times New Roman" w:cs="Times New Roman"/>
          <w:sz w:val="28"/>
          <w:szCs w:val="28"/>
        </w:rPr>
        <w:t xml:space="preserve"> 1 января </w:t>
      </w:r>
      <w:r w:rsidR="008C33D6" w:rsidRPr="00C1289B">
        <w:rPr>
          <w:rFonts w:ascii="Times New Roman" w:hAnsi="Times New Roman" w:cs="Times New Roman"/>
          <w:sz w:val="28"/>
          <w:szCs w:val="28"/>
        </w:rPr>
        <w:t>будущего</w:t>
      </w:r>
      <w:r w:rsidR="00E73C78" w:rsidRPr="00C1289B">
        <w:rPr>
          <w:rFonts w:ascii="Times New Roman" w:hAnsi="Times New Roman" w:cs="Times New Roman"/>
          <w:sz w:val="28"/>
          <w:szCs w:val="28"/>
        </w:rPr>
        <w:t xml:space="preserve"> го</w:t>
      </w:r>
      <w:r w:rsidR="008C33D6" w:rsidRPr="00C1289B">
        <w:rPr>
          <w:rFonts w:ascii="Times New Roman" w:hAnsi="Times New Roman" w:cs="Times New Roman"/>
          <w:sz w:val="28"/>
          <w:szCs w:val="28"/>
        </w:rPr>
        <w:softHyphen/>
        <w:t xml:space="preserve">да </w:t>
      </w:r>
      <w:r w:rsidR="00E73C78" w:rsidRPr="00C1289B">
        <w:rPr>
          <w:rFonts w:ascii="Times New Roman" w:hAnsi="Times New Roman" w:cs="Times New Roman"/>
          <w:sz w:val="28"/>
          <w:szCs w:val="28"/>
        </w:rPr>
        <w:t>женщинам, родившим или усыновившим двух и более детей</w:t>
      </w:r>
      <w:r w:rsidR="00CC07F2" w:rsidRPr="00C1289B">
        <w:rPr>
          <w:rFonts w:ascii="Times New Roman" w:hAnsi="Times New Roman" w:cs="Times New Roman"/>
          <w:sz w:val="28"/>
          <w:szCs w:val="28"/>
        </w:rPr>
        <w:t xml:space="preserve"> одно</w:t>
      </w:r>
      <w:r w:rsidR="00CC07F2" w:rsidRPr="00C1289B">
        <w:rPr>
          <w:rFonts w:ascii="Times New Roman" w:hAnsi="Times New Roman" w:cs="Times New Roman"/>
          <w:sz w:val="28"/>
          <w:szCs w:val="28"/>
        </w:rPr>
        <w:softHyphen/>
        <w:t>вре</w:t>
      </w:r>
      <w:r w:rsidR="00CC07F2" w:rsidRPr="00C1289B">
        <w:rPr>
          <w:rFonts w:ascii="Times New Roman" w:hAnsi="Times New Roman" w:cs="Times New Roman"/>
          <w:sz w:val="28"/>
          <w:szCs w:val="28"/>
        </w:rPr>
        <w:softHyphen/>
        <w:t>мен</w:t>
      </w:r>
      <w:r w:rsidR="008C33D6" w:rsidRPr="00C1289B">
        <w:rPr>
          <w:rFonts w:ascii="Times New Roman" w:hAnsi="Times New Roman" w:cs="Times New Roman"/>
          <w:sz w:val="28"/>
          <w:szCs w:val="28"/>
        </w:rPr>
        <w:softHyphen/>
      </w:r>
      <w:r w:rsidR="00CC07F2" w:rsidRPr="00C1289B">
        <w:rPr>
          <w:rFonts w:ascii="Times New Roman" w:hAnsi="Times New Roman" w:cs="Times New Roman"/>
          <w:sz w:val="28"/>
          <w:szCs w:val="28"/>
        </w:rPr>
        <w:t xml:space="preserve">но, </w:t>
      </w:r>
      <w:r w:rsidR="00CC07F2" w:rsidRPr="00C1289B">
        <w:rPr>
          <w:rFonts w:ascii="Times New Roman" w:hAnsi="Times New Roman" w:cs="Times New Roman"/>
          <w:bCs/>
          <w:sz w:val="28"/>
          <w:szCs w:val="28"/>
        </w:rPr>
        <w:t xml:space="preserve">город предоставит социальную услугу </w:t>
      </w:r>
      <w:r w:rsidR="009F5F84" w:rsidRPr="00C1289B">
        <w:rPr>
          <w:rFonts w:ascii="Times New Roman" w:hAnsi="Times New Roman" w:cs="Times New Roman"/>
          <w:bCs/>
          <w:sz w:val="28"/>
          <w:szCs w:val="28"/>
        </w:rPr>
        <w:t>по присмотру</w:t>
      </w:r>
      <w:r w:rsidR="004A5B33" w:rsidRPr="00C1289B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  <w:r w:rsidR="00E73C78" w:rsidRPr="00C1289B">
        <w:rPr>
          <w:rFonts w:ascii="Times New Roman" w:hAnsi="Times New Roman" w:cs="Times New Roman"/>
          <w:bCs/>
          <w:sz w:val="28"/>
          <w:szCs w:val="28"/>
        </w:rPr>
        <w:t>. </w:t>
      </w:r>
    </w:p>
    <w:p w14:paraId="488D002E" w14:textId="77777777" w:rsidR="009F6078" w:rsidRPr="00C1289B" w:rsidRDefault="00186182" w:rsidP="69A9E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Увеличится</w:t>
      </w:r>
      <w:r w:rsidR="007627C8" w:rsidRPr="00C1289B">
        <w:rPr>
          <w:rFonts w:ascii="Times New Roman" w:hAnsi="Times New Roman" w:cs="Times New Roman"/>
          <w:sz w:val="28"/>
          <w:szCs w:val="28"/>
        </w:rPr>
        <w:t xml:space="preserve"> число многодетных семей</w:t>
      </w:r>
      <w:r w:rsidR="004C5469" w:rsidRPr="00C1289B">
        <w:rPr>
          <w:rFonts w:ascii="Times New Roman" w:hAnsi="Times New Roman" w:cs="Times New Roman"/>
          <w:sz w:val="28"/>
          <w:szCs w:val="28"/>
        </w:rPr>
        <w:t>,</w:t>
      </w:r>
      <w:r w:rsidR="00B710FC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7627C8" w:rsidRPr="00C1289B">
        <w:rPr>
          <w:rFonts w:ascii="Times New Roman" w:hAnsi="Times New Roman" w:cs="Times New Roman"/>
          <w:sz w:val="28"/>
          <w:szCs w:val="28"/>
        </w:rPr>
        <w:t>ко</w:t>
      </w:r>
      <w:r w:rsidR="00444407">
        <w:rPr>
          <w:rFonts w:ascii="Times New Roman" w:hAnsi="Times New Roman" w:cs="Times New Roman"/>
          <w:sz w:val="28"/>
          <w:szCs w:val="28"/>
        </w:rPr>
        <w:t>торым</w:t>
      </w:r>
      <w:r w:rsidR="00891919" w:rsidRPr="00C1289B">
        <w:rPr>
          <w:rFonts w:ascii="Times New Roman" w:hAnsi="Times New Roman" w:cs="Times New Roman"/>
          <w:sz w:val="28"/>
          <w:szCs w:val="28"/>
        </w:rPr>
        <w:t xml:space="preserve"> предоставляется поддержка в виде автомобиля</w:t>
      </w:r>
      <w:r w:rsidR="007627C8" w:rsidRPr="00C1289B">
        <w:rPr>
          <w:rFonts w:ascii="Times New Roman" w:hAnsi="Times New Roman" w:cs="Times New Roman"/>
          <w:sz w:val="28"/>
          <w:szCs w:val="28"/>
        </w:rPr>
        <w:t xml:space="preserve">. 500 тысяч рублей </w:t>
      </w:r>
      <w:r w:rsidR="00444407">
        <w:rPr>
          <w:rFonts w:ascii="Times New Roman" w:hAnsi="Times New Roman" w:cs="Times New Roman"/>
          <w:sz w:val="28"/>
          <w:szCs w:val="28"/>
        </w:rPr>
        <w:t>—</w:t>
      </w:r>
      <w:r w:rsidR="007627C8" w:rsidRPr="00C1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7C8" w:rsidRPr="00C1289B">
        <w:rPr>
          <w:rFonts w:ascii="Times New Roman" w:hAnsi="Times New Roman" w:cs="Times New Roman"/>
          <w:bCs/>
          <w:sz w:val="28"/>
          <w:szCs w:val="28"/>
        </w:rPr>
        <w:t xml:space="preserve">сертификат на такую сумму </w:t>
      </w:r>
      <w:r w:rsidR="00891919" w:rsidRPr="00C1289B">
        <w:rPr>
          <w:rFonts w:ascii="Times New Roman" w:hAnsi="Times New Roman" w:cs="Times New Roman"/>
          <w:bCs/>
          <w:sz w:val="28"/>
          <w:szCs w:val="28"/>
        </w:rPr>
        <w:t xml:space="preserve">смогут получить </w:t>
      </w:r>
      <w:r w:rsidR="007627C8" w:rsidRPr="00C1289B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891919" w:rsidRPr="00C1289B">
        <w:rPr>
          <w:rFonts w:ascii="Times New Roman" w:hAnsi="Times New Roman" w:cs="Times New Roman"/>
          <w:bCs/>
          <w:sz w:val="28"/>
          <w:szCs w:val="28"/>
        </w:rPr>
        <w:t>и</w:t>
      </w:r>
      <w:r w:rsidR="007627C8" w:rsidRPr="00C1289B">
        <w:rPr>
          <w:rFonts w:ascii="Times New Roman" w:hAnsi="Times New Roman" w:cs="Times New Roman"/>
          <w:bCs/>
          <w:sz w:val="28"/>
          <w:szCs w:val="28"/>
        </w:rPr>
        <w:t>, воспи</w:t>
      </w:r>
      <w:r w:rsidR="00CC07F2" w:rsidRPr="00C1289B">
        <w:rPr>
          <w:rFonts w:ascii="Times New Roman" w:hAnsi="Times New Roman" w:cs="Times New Roman"/>
          <w:sz w:val="28"/>
          <w:szCs w:val="28"/>
        </w:rPr>
        <w:softHyphen/>
      </w:r>
      <w:r w:rsidR="007627C8" w:rsidRPr="00C1289B">
        <w:rPr>
          <w:rFonts w:ascii="Times New Roman" w:hAnsi="Times New Roman" w:cs="Times New Roman"/>
          <w:bCs/>
          <w:sz w:val="28"/>
          <w:szCs w:val="28"/>
        </w:rPr>
        <w:t>тывающи</w:t>
      </w:r>
      <w:r w:rsidR="00891919" w:rsidRPr="00C1289B">
        <w:rPr>
          <w:rFonts w:ascii="Times New Roman" w:hAnsi="Times New Roman" w:cs="Times New Roman"/>
          <w:bCs/>
          <w:sz w:val="28"/>
          <w:szCs w:val="28"/>
        </w:rPr>
        <w:t>е</w:t>
      </w:r>
      <w:r w:rsidR="007627C8" w:rsidRPr="00C1289B">
        <w:rPr>
          <w:rFonts w:ascii="Times New Roman" w:hAnsi="Times New Roman" w:cs="Times New Roman"/>
          <w:bCs/>
          <w:sz w:val="28"/>
          <w:szCs w:val="28"/>
        </w:rPr>
        <w:t xml:space="preserve"> пят</w:t>
      </w:r>
      <w:r w:rsidR="00444407">
        <w:rPr>
          <w:rFonts w:ascii="Times New Roman" w:hAnsi="Times New Roman" w:cs="Times New Roman"/>
          <w:bCs/>
          <w:sz w:val="28"/>
          <w:szCs w:val="28"/>
        </w:rPr>
        <w:t>ерых</w:t>
      </w:r>
      <w:r w:rsidR="00B710FC" w:rsidRPr="00C1289B">
        <w:rPr>
          <w:rFonts w:ascii="Times New Roman" w:hAnsi="Times New Roman" w:cs="Times New Roman"/>
          <w:bCs/>
          <w:sz w:val="28"/>
          <w:szCs w:val="28"/>
        </w:rPr>
        <w:t xml:space="preserve"> и более</w:t>
      </w:r>
      <w:r w:rsidR="004A5B33" w:rsidRPr="00C1289B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</w:t>
      </w:r>
      <w:r w:rsidR="009158E7" w:rsidRPr="00C1289B">
        <w:rPr>
          <w:rFonts w:ascii="Times New Roman" w:hAnsi="Times New Roman" w:cs="Times New Roman"/>
          <w:sz w:val="28"/>
          <w:szCs w:val="28"/>
        </w:rPr>
        <w:t>. </w:t>
      </w:r>
    </w:p>
    <w:p w14:paraId="644CC8AA" w14:textId="77777777" w:rsidR="69A9ECC3" w:rsidRPr="00C1289B" w:rsidRDefault="009F5F84" w:rsidP="69A9E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9B">
        <w:rPr>
          <w:rFonts w:ascii="Times New Roman" w:hAnsi="Times New Roman" w:cs="Times New Roman"/>
          <w:bCs/>
          <w:sz w:val="28"/>
          <w:szCs w:val="28"/>
        </w:rPr>
        <w:t>Для того чтобы помочь с трудоустройством</w:t>
      </w:r>
      <w:r w:rsidR="69A9ECC3" w:rsidRPr="00C1289B">
        <w:rPr>
          <w:rFonts w:ascii="Times New Roman" w:hAnsi="Times New Roman" w:cs="Times New Roman"/>
          <w:bCs/>
          <w:sz w:val="28"/>
          <w:szCs w:val="28"/>
        </w:rPr>
        <w:t xml:space="preserve">, мы вводим со следующего года ежемесячную выплату для мам, которые находятся в отпуске по уходу за </w:t>
      </w:r>
      <w:r w:rsidR="0091193C" w:rsidRPr="00C1289B">
        <w:rPr>
          <w:rFonts w:ascii="Times New Roman" w:hAnsi="Times New Roman" w:cs="Times New Roman"/>
          <w:bCs/>
          <w:sz w:val="28"/>
          <w:szCs w:val="28"/>
        </w:rPr>
        <w:t>ребёнком</w:t>
      </w:r>
      <w:r w:rsidR="00D73D39" w:rsidRPr="00C12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69A9ECC3" w:rsidRPr="00C1289B">
        <w:rPr>
          <w:rFonts w:ascii="Times New Roman" w:hAnsi="Times New Roman" w:cs="Times New Roman"/>
          <w:bCs/>
          <w:sz w:val="28"/>
          <w:szCs w:val="28"/>
        </w:rPr>
        <w:t>от 1,5 до 3 лет. 11 тысяч 215 рублей будут выплачиваться мамам, проходящим профессиональное обучение или переподготовку.</w:t>
      </w:r>
    </w:p>
    <w:p w14:paraId="70BB076F" w14:textId="77777777" w:rsidR="004A5B33" w:rsidRPr="00C1289B" w:rsidRDefault="004A5B33" w:rsidP="004A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Подчеркну: важно, чтобы каждая петербуржская семья знала о том, на какую поддержку она может рассчитывать. Необходимая информация бу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дет размещена на «Семейном портале Санкт-Петербурга». За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пус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тим его в са</w:t>
      </w:r>
      <w:r w:rsidRPr="00C1289B">
        <w:rPr>
          <w:rFonts w:ascii="Times New Roman" w:hAnsi="Times New Roman" w:cs="Times New Roman"/>
          <w:sz w:val="28"/>
          <w:szCs w:val="28"/>
        </w:rPr>
        <w:softHyphen/>
        <w:t xml:space="preserve">мое ближайшее время. </w:t>
      </w:r>
    </w:p>
    <w:p w14:paraId="521919D2" w14:textId="77777777" w:rsidR="004A5B33" w:rsidRPr="00C1289B" w:rsidRDefault="004A5B33" w:rsidP="00AE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Кроме того, социальные льготы и услуги можно будет получать с помощью «Единой карты петер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бур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ж</w:t>
      </w:r>
      <w:r w:rsidRPr="00C1289B">
        <w:rPr>
          <w:rFonts w:ascii="Times New Roman" w:hAnsi="Times New Roman" w:cs="Times New Roman"/>
          <w:sz w:val="28"/>
          <w:szCs w:val="28"/>
        </w:rPr>
        <w:softHyphen/>
        <w:t>ца». Е</w:t>
      </w:r>
      <w:r w:rsidR="00444407">
        <w:rPr>
          <w:rFonts w:ascii="Times New Roman" w:hAnsi="Times New Roman" w:cs="Times New Roman"/>
          <w:sz w:val="28"/>
          <w:szCs w:val="28"/>
        </w:rPr>
        <w:t>ё</w:t>
      </w:r>
      <w:r w:rsidRPr="00C1289B">
        <w:rPr>
          <w:rFonts w:ascii="Times New Roman" w:hAnsi="Times New Roman" w:cs="Times New Roman"/>
          <w:sz w:val="28"/>
          <w:szCs w:val="28"/>
        </w:rPr>
        <w:t xml:space="preserve"> выпуск нач</w:t>
      </w:r>
      <w:r w:rsidR="00AE22E3" w:rsidRPr="00C1289B">
        <w:rPr>
          <w:rFonts w:ascii="Times New Roman" w:hAnsi="Times New Roman" w:cs="Times New Roman"/>
          <w:sz w:val="28"/>
          <w:szCs w:val="28"/>
        </w:rPr>
        <w:t xml:space="preserve">ался </w:t>
      </w:r>
      <w:r w:rsidRPr="00C1289B">
        <w:rPr>
          <w:rFonts w:ascii="Times New Roman" w:hAnsi="Times New Roman" w:cs="Times New Roman"/>
          <w:sz w:val="28"/>
          <w:szCs w:val="28"/>
        </w:rPr>
        <w:t xml:space="preserve">на </w:t>
      </w:r>
      <w:r w:rsidR="00AE22E3" w:rsidRPr="00C1289B">
        <w:rPr>
          <w:rFonts w:ascii="Times New Roman" w:hAnsi="Times New Roman" w:cs="Times New Roman"/>
          <w:sz w:val="28"/>
          <w:szCs w:val="28"/>
        </w:rPr>
        <w:t>прошлой</w:t>
      </w:r>
      <w:r w:rsidRPr="00C1289B">
        <w:rPr>
          <w:rFonts w:ascii="Times New Roman" w:hAnsi="Times New Roman" w:cs="Times New Roman"/>
          <w:sz w:val="28"/>
          <w:szCs w:val="28"/>
        </w:rPr>
        <w:t xml:space="preserve"> неделе. </w:t>
      </w:r>
      <w:r w:rsidR="00AE22E3" w:rsidRPr="00C1289B">
        <w:rPr>
          <w:rFonts w:ascii="Times New Roman" w:hAnsi="Times New Roman" w:cs="Times New Roman"/>
          <w:sz w:val="28"/>
          <w:szCs w:val="28"/>
        </w:rPr>
        <w:t xml:space="preserve">Это важный и полезный проект. Карта призвана облегчить жизнь </w:t>
      </w:r>
      <w:r w:rsidR="00AE22E3" w:rsidRPr="00C1289B">
        <w:rPr>
          <w:rFonts w:ascii="Times New Roman" w:hAnsi="Times New Roman" w:cs="Times New Roman"/>
          <w:sz w:val="28"/>
          <w:szCs w:val="28"/>
        </w:rPr>
        <w:lastRenderedPageBreak/>
        <w:t>всем горожанам. Она может заменить банковскую карту, проездной, карты скидок, другие документы, а в некоторых случаях и удостоверение личности. Мо</w:t>
      </w:r>
      <w:r w:rsidR="00444407">
        <w:rPr>
          <w:rFonts w:ascii="Times New Roman" w:hAnsi="Times New Roman" w:cs="Times New Roman"/>
          <w:sz w:val="28"/>
          <w:szCs w:val="28"/>
        </w:rPr>
        <w:t>ё</w:t>
      </w:r>
      <w:r w:rsidR="00AE22E3" w:rsidRPr="00C1289B">
        <w:rPr>
          <w:rFonts w:ascii="Times New Roman" w:hAnsi="Times New Roman" w:cs="Times New Roman"/>
          <w:sz w:val="28"/>
          <w:szCs w:val="28"/>
        </w:rPr>
        <w:t xml:space="preserve"> отдельное требование</w:t>
      </w:r>
      <w:r w:rsidR="00444407">
        <w:rPr>
          <w:rFonts w:ascii="Times New Roman" w:hAnsi="Times New Roman" w:cs="Times New Roman"/>
          <w:sz w:val="28"/>
          <w:szCs w:val="28"/>
        </w:rPr>
        <w:t xml:space="preserve"> —</w:t>
      </w:r>
      <w:r w:rsidR="00AE22E3" w:rsidRPr="00C1289B">
        <w:rPr>
          <w:rFonts w:ascii="Times New Roman" w:hAnsi="Times New Roman" w:cs="Times New Roman"/>
          <w:sz w:val="28"/>
          <w:szCs w:val="28"/>
        </w:rPr>
        <w:t xml:space="preserve"> чтобы эта карта облегчила всем пожилым петербуржцам пользование льготами и социальной помощью. До конца года это поручение будет исполнено и на карте будут собраны все меры поддержки, к</w:t>
      </w:r>
      <w:r w:rsidR="008200CE" w:rsidRPr="00C1289B">
        <w:rPr>
          <w:rFonts w:ascii="Times New Roman" w:hAnsi="Times New Roman" w:cs="Times New Roman"/>
          <w:sz w:val="28"/>
          <w:szCs w:val="28"/>
        </w:rPr>
        <w:t>оторые полагаются каждому</w:t>
      </w:r>
      <w:r w:rsidR="00AE22E3" w:rsidRPr="00C1289B">
        <w:rPr>
          <w:rFonts w:ascii="Times New Roman" w:hAnsi="Times New Roman" w:cs="Times New Roman"/>
          <w:sz w:val="28"/>
          <w:szCs w:val="28"/>
        </w:rPr>
        <w:t>. Одними из первых карту получили</w:t>
      </w:r>
      <w:r w:rsidRPr="00C1289B">
        <w:rPr>
          <w:rFonts w:ascii="Times New Roman" w:hAnsi="Times New Roman" w:cs="Times New Roman"/>
          <w:sz w:val="28"/>
          <w:szCs w:val="28"/>
        </w:rPr>
        <w:t xml:space="preserve"> наши уважаемые ветераны. </w:t>
      </w:r>
    </w:p>
    <w:p w14:paraId="280067BB" w14:textId="77777777" w:rsidR="00826B8D" w:rsidRPr="00C1289B" w:rsidRDefault="00826B8D" w:rsidP="009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982DA0" w14:textId="77777777" w:rsidR="00826B8D" w:rsidRPr="00C1289B" w:rsidRDefault="00826B8D" w:rsidP="00826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*</w:t>
      </w:r>
      <w:r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*</w:t>
      </w:r>
    </w:p>
    <w:p w14:paraId="131B31EA" w14:textId="77777777" w:rsidR="00B94A66" w:rsidRPr="00C1289B" w:rsidRDefault="00DD2095" w:rsidP="009E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З</w:t>
      </w:r>
      <w:r w:rsidR="00CC07F2" w:rsidRPr="00C1289B">
        <w:rPr>
          <w:rFonts w:ascii="Times New Roman" w:hAnsi="Times New Roman" w:cs="Times New Roman"/>
          <w:sz w:val="28"/>
          <w:szCs w:val="28"/>
        </w:rPr>
        <w:t xml:space="preserve">абота о </w:t>
      </w:r>
      <w:r w:rsidR="0032770F" w:rsidRPr="00C1289B">
        <w:rPr>
          <w:rFonts w:ascii="Times New Roman" w:hAnsi="Times New Roman" w:cs="Times New Roman"/>
          <w:sz w:val="28"/>
          <w:szCs w:val="28"/>
        </w:rPr>
        <w:t>стар</w:t>
      </w:r>
      <w:r w:rsidR="009E32E7" w:rsidRPr="00C1289B">
        <w:rPr>
          <w:rFonts w:ascii="Times New Roman" w:hAnsi="Times New Roman" w:cs="Times New Roman"/>
          <w:sz w:val="28"/>
          <w:szCs w:val="28"/>
        </w:rPr>
        <w:softHyphen/>
      </w:r>
      <w:r w:rsidR="0032770F" w:rsidRPr="00C1289B">
        <w:rPr>
          <w:rFonts w:ascii="Times New Roman" w:hAnsi="Times New Roman" w:cs="Times New Roman"/>
          <w:sz w:val="28"/>
          <w:szCs w:val="28"/>
        </w:rPr>
        <w:t>ш</w:t>
      </w:r>
      <w:r w:rsidR="00CC07F2" w:rsidRPr="00C1289B">
        <w:rPr>
          <w:rFonts w:ascii="Times New Roman" w:hAnsi="Times New Roman" w:cs="Times New Roman"/>
          <w:sz w:val="28"/>
          <w:szCs w:val="28"/>
        </w:rPr>
        <w:t>их поколениях, о гражданах пенсионного возраста</w:t>
      </w:r>
      <w:r w:rsidRPr="00C1289B">
        <w:rPr>
          <w:rFonts w:ascii="Times New Roman" w:hAnsi="Times New Roman" w:cs="Times New Roman"/>
          <w:sz w:val="28"/>
          <w:szCs w:val="28"/>
        </w:rPr>
        <w:t xml:space="preserve"> всегда в центре нашего внимания.</w:t>
      </w:r>
    </w:p>
    <w:p w14:paraId="155688DF" w14:textId="77777777" w:rsidR="00B05B8D" w:rsidRPr="00C1289B" w:rsidRDefault="00AD0D45" w:rsidP="00DD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Будем развивать социально-досуговые центры</w:t>
      </w:r>
      <w:r w:rsidR="00DD2095" w:rsidRPr="00C1289B">
        <w:rPr>
          <w:rFonts w:ascii="Times New Roman" w:hAnsi="Times New Roman" w:cs="Times New Roman"/>
          <w:sz w:val="28"/>
          <w:szCs w:val="28"/>
        </w:rPr>
        <w:t xml:space="preserve">. </w:t>
      </w:r>
      <w:r w:rsidRPr="00C12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D8298" w14:textId="77777777" w:rsidR="00E80E36" w:rsidRPr="00C1289B" w:rsidRDefault="00F66063" w:rsidP="0043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 xml:space="preserve">Чтобы обеспечить безопасную и достойную старость </w:t>
      </w:r>
      <w:r w:rsidR="009E32E7" w:rsidRPr="00C1289B">
        <w:rPr>
          <w:rFonts w:ascii="Times New Roman" w:hAnsi="Times New Roman" w:cs="Times New Roman"/>
          <w:sz w:val="28"/>
          <w:szCs w:val="28"/>
        </w:rPr>
        <w:t>горожан будем повышать доступность</w:t>
      </w:r>
      <w:r w:rsidR="00962A53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9E32E7" w:rsidRPr="00C1289B">
        <w:rPr>
          <w:rFonts w:ascii="Times New Roman" w:hAnsi="Times New Roman" w:cs="Times New Roman"/>
          <w:sz w:val="28"/>
          <w:szCs w:val="28"/>
        </w:rPr>
        <w:t>гериатрической помощи</w:t>
      </w:r>
      <w:r w:rsidR="00624825" w:rsidRPr="00C1289B">
        <w:rPr>
          <w:rFonts w:ascii="Times New Roman" w:hAnsi="Times New Roman" w:cs="Times New Roman"/>
          <w:sz w:val="28"/>
          <w:szCs w:val="28"/>
        </w:rPr>
        <w:t xml:space="preserve">. </w:t>
      </w:r>
      <w:r w:rsidR="00B52515" w:rsidRPr="00C1289B">
        <w:rPr>
          <w:rFonts w:ascii="Times New Roman" w:hAnsi="Times New Roman" w:cs="Times New Roman"/>
          <w:sz w:val="28"/>
          <w:szCs w:val="28"/>
        </w:rPr>
        <w:t xml:space="preserve">В </w:t>
      </w:r>
      <w:r w:rsidR="00843DB7" w:rsidRPr="00C1289B">
        <w:rPr>
          <w:rFonts w:ascii="Times New Roman" w:hAnsi="Times New Roman" w:cs="Times New Roman"/>
          <w:sz w:val="28"/>
          <w:szCs w:val="28"/>
        </w:rPr>
        <w:t>текущем</w:t>
      </w:r>
      <w:r w:rsidR="00B52515" w:rsidRPr="00C128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4A66" w:rsidRPr="00C1289B">
        <w:rPr>
          <w:rFonts w:ascii="Times New Roman" w:hAnsi="Times New Roman" w:cs="Times New Roman"/>
          <w:sz w:val="28"/>
          <w:szCs w:val="28"/>
        </w:rPr>
        <w:t>откро</w:t>
      </w:r>
      <w:r w:rsidR="00843DB7" w:rsidRPr="00C1289B">
        <w:rPr>
          <w:rFonts w:ascii="Times New Roman" w:hAnsi="Times New Roman" w:cs="Times New Roman"/>
          <w:sz w:val="28"/>
          <w:szCs w:val="28"/>
        </w:rPr>
        <w:softHyphen/>
      </w:r>
      <w:r w:rsidR="00B94A66" w:rsidRPr="00C1289B">
        <w:rPr>
          <w:rFonts w:ascii="Times New Roman" w:hAnsi="Times New Roman" w:cs="Times New Roman"/>
          <w:sz w:val="28"/>
          <w:szCs w:val="28"/>
        </w:rPr>
        <w:t>ют</w:t>
      </w:r>
      <w:r w:rsidR="00843DB7" w:rsidRPr="00C1289B">
        <w:rPr>
          <w:rFonts w:ascii="Times New Roman" w:hAnsi="Times New Roman" w:cs="Times New Roman"/>
          <w:sz w:val="28"/>
          <w:szCs w:val="28"/>
        </w:rPr>
        <w:softHyphen/>
      </w:r>
      <w:r w:rsidR="00B94A66" w:rsidRPr="00C1289B">
        <w:rPr>
          <w:rFonts w:ascii="Times New Roman" w:hAnsi="Times New Roman" w:cs="Times New Roman"/>
          <w:sz w:val="28"/>
          <w:szCs w:val="28"/>
        </w:rPr>
        <w:t>ся</w:t>
      </w:r>
      <w:r w:rsidR="00B52515" w:rsidRPr="00C1289B">
        <w:rPr>
          <w:rFonts w:ascii="Times New Roman" w:hAnsi="Times New Roman" w:cs="Times New Roman"/>
          <w:sz w:val="28"/>
          <w:szCs w:val="28"/>
        </w:rPr>
        <w:t xml:space="preserve"> 8 гериатрических кабине</w:t>
      </w:r>
      <w:r w:rsidR="00624825" w:rsidRPr="00C1289B">
        <w:rPr>
          <w:rFonts w:ascii="Times New Roman" w:hAnsi="Times New Roman" w:cs="Times New Roman"/>
          <w:sz w:val="28"/>
          <w:szCs w:val="28"/>
        </w:rPr>
        <w:t>тов и 2 гериатрических отделения в Калининском</w:t>
      </w:r>
      <w:r w:rsidR="002E12A5" w:rsidRPr="00C1289B">
        <w:rPr>
          <w:rFonts w:ascii="Times New Roman" w:hAnsi="Times New Roman" w:cs="Times New Roman"/>
          <w:sz w:val="28"/>
          <w:szCs w:val="28"/>
        </w:rPr>
        <w:t>, Кировском</w:t>
      </w:r>
      <w:r w:rsidR="00B52515" w:rsidRPr="00C1289B">
        <w:rPr>
          <w:rFonts w:ascii="Times New Roman" w:hAnsi="Times New Roman" w:cs="Times New Roman"/>
          <w:sz w:val="28"/>
          <w:szCs w:val="28"/>
        </w:rPr>
        <w:t xml:space="preserve">, </w:t>
      </w:r>
      <w:r w:rsidR="002E12A5" w:rsidRPr="00C1289B">
        <w:rPr>
          <w:rFonts w:ascii="Times New Roman" w:hAnsi="Times New Roman" w:cs="Times New Roman"/>
          <w:sz w:val="28"/>
          <w:szCs w:val="28"/>
        </w:rPr>
        <w:t>Кронштадтском, Курортном, Невском</w:t>
      </w:r>
      <w:r w:rsidR="00B52515" w:rsidRPr="00C1289B">
        <w:rPr>
          <w:rFonts w:ascii="Times New Roman" w:hAnsi="Times New Roman" w:cs="Times New Roman"/>
          <w:sz w:val="28"/>
          <w:szCs w:val="28"/>
        </w:rPr>
        <w:t>, П</w:t>
      </w:r>
      <w:r w:rsidR="002E12A5" w:rsidRPr="00C1289B">
        <w:rPr>
          <w:rFonts w:ascii="Times New Roman" w:hAnsi="Times New Roman" w:cs="Times New Roman"/>
          <w:sz w:val="28"/>
          <w:szCs w:val="28"/>
        </w:rPr>
        <w:t>етродворцовом, Цент</w:t>
      </w:r>
      <w:r w:rsidR="00843DB7" w:rsidRPr="00C1289B">
        <w:rPr>
          <w:rFonts w:ascii="Times New Roman" w:hAnsi="Times New Roman" w:cs="Times New Roman"/>
          <w:sz w:val="28"/>
          <w:szCs w:val="28"/>
        </w:rPr>
        <w:softHyphen/>
      </w:r>
      <w:r w:rsidR="002E12A5" w:rsidRPr="00C1289B">
        <w:rPr>
          <w:rFonts w:ascii="Times New Roman" w:hAnsi="Times New Roman" w:cs="Times New Roman"/>
          <w:sz w:val="28"/>
          <w:szCs w:val="28"/>
        </w:rPr>
        <w:t>раль</w:t>
      </w:r>
      <w:r w:rsidR="00843DB7" w:rsidRPr="00C1289B">
        <w:rPr>
          <w:rFonts w:ascii="Times New Roman" w:hAnsi="Times New Roman" w:cs="Times New Roman"/>
          <w:sz w:val="28"/>
          <w:szCs w:val="28"/>
        </w:rPr>
        <w:softHyphen/>
      </w:r>
      <w:r w:rsidR="002E12A5" w:rsidRPr="00C1289B">
        <w:rPr>
          <w:rFonts w:ascii="Times New Roman" w:hAnsi="Times New Roman" w:cs="Times New Roman"/>
          <w:sz w:val="28"/>
          <w:szCs w:val="28"/>
        </w:rPr>
        <w:t>ном</w:t>
      </w:r>
      <w:r w:rsidR="00B94A66" w:rsidRPr="00C1289B">
        <w:rPr>
          <w:rFonts w:ascii="Times New Roman" w:hAnsi="Times New Roman" w:cs="Times New Roman"/>
          <w:sz w:val="28"/>
          <w:szCs w:val="28"/>
        </w:rPr>
        <w:t xml:space="preserve"> и</w:t>
      </w:r>
      <w:r w:rsidR="00B52515" w:rsidRPr="00C1289B">
        <w:rPr>
          <w:rFonts w:ascii="Times New Roman" w:hAnsi="Times New Roman" w:cs="Times New Roman"/>
          <w:sz w:val="28"/>
          <w:szCs w:val="28"/>
        </w:rPr>
        <w:t xml:space="preserve"> Фрунз</w:t>
      </w:r>
      <w:r w:rsidR="002E12A5" w:rsidRPr="00C1289B">
        <w:rPr>
          <w:rFonts w:ascii="Times New Roman" w:hAnsi="Times New Roman" w:cs="Times New Roman"/>
          <w:sz w:val="28"/>
          <w:szCs w:val="28"/>
        </w:rPr>
        <w:t>енском районах</w:t>
      </w:r>
      <w:r w:rsidR="00B52515" w:rsidRPr="00C1289B">
        <w:rPr>
          <w:rFonts w:ascii="Times New Roman" w:hAnsi="Times New Roman" w:cs="Times New Roman"/>
          <w:sz w:val="28"/>
          <w:szCs w:val="28"/>
        </w:rPr>
        <w:t>.</w:t>
      </w:r>
    </w:p>
    <w:p w14:paraId="6E17C1CE" w14:textId="77777777" w:rsidR="00AE22E3" w:rsidRPr="00C1289B" w:rsidRDefault="00364826" w:rsidP="003748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89B">
        <w:rPr>
          <w:rFonts w:ascii="Times New Roman" w:hAnsi="Times New Roman" w:cs="Times New Roman"/>
          <w:sz w:val="28"/>
          <w:szCs w:val="28"/>
        </w:rPr>
        <w:t>С</w:t>
      </w:r>
      <w:r w:rsidR="00F66063" w:rsidRPr="00C1289B">
        <w:rPr>
          <w:rFonts w:ascii="Times New Roman" w:hAnsi="Times New Roman" w:cs="Times New Roman"/>
          <w:sz w:val="28"/>
          <w:szCs w:val="28"/>
        </w:rPr>
        <w:t xml:space="preserve"> июля мы запускаем службу социальных участ</w:t>
      </w:r>
      <w:r w:rsidR="00843DB7" w:rsidRPr="00C1289B">
        <w:rPr>
          <w:rFonts w:ascii="Times New Roman" w:hAnsi="Times New Roman" w:cs="Times New Roman"/>
          <w:sz w:val="28"/>
          <w:szCs w:val="28"/>
        </w:rPr>
        <w:softHyphen/>
      </w:r>
      <w:r w:rsidR="00F66063" w:rsidRPr="00C1289B">
        <w:rPr>
          <w:rFonts w:ascii="Times New Roman" w:hAnsi="Times New Roman" w:cs="Times New Roman"/>
          <w:sz w:val="28"/>
          <w:szCs w:val="28"/>
        </w:rPr>
        <w:t>ковых. Они будут оказывать п</w:t>
      </w:r>
      <w:r w:rsidR="006047B1" w:rsidRPr="00C1289B">
        <w:rPr>
          <w:rFonts w:ascii="Times New Roman" w:hAnsi="Times New Roman" w:cs="Times New Roman"/>
          <w:sz w:val="28"/>
          <w:szCs w:val="28"/>
        </w:rPr>
        <w:t>ерсональную помощь пенсионерам</w:t>
      </w:r>
      <w:r w:rsidR="00F66063" w:rsidRPr="00C1289B">
        <w:rPr>
          <w:rFonts w:ascii="Times New Roman" w:hAnsi="Times New Roman" w:cs="Times New Roman"/>
          <w:sz w:val="28"/>
          <w:szCs w:val="28"/>
        </w:rPr>
        <w:t>. С</w:t>
      </w:r>
      <w:r w:rsidR="006047B1" w:rsidRPr="00C1289B">
        <w:rPr>
          <w:rFonts w:ascii="Times New Roman" w:hAnsi="Times New Roman" w:cs="Times New Roman"/>
          <w:sz w:val="28"/>
          <w:szCs w:val="28"/>
        </w:rPr>
        <w:t xml:space="preserve">танут </w:t>
      </w:r>
      <w:r w:rsidR="00F66063" w:rsidRPr="00C1289B">
        <w:rPr>
          <w:rFonts w:ascii="Times New Roman" w:hAnsi="Times New Roman" w:cs="Times New Roman"/>
          <w:sz w:val="28"/>
          <w:szCs w:val="28"/>
        </w:rPr>
        <w:t xml:space="preserve">их </w:t>
      </w:r>
      <w:r w:rsidR="006D4829">
        <w:rPr>
          <w:rFonts w:ascii="Times New Roman" w:hAnsi="Times New Roman" w:cs="Times New Roman"/>
          <w:sz w:val="28"/>
          <w:szCs w:val="28"/>
        </w:rPr>
        <w:t>личными помощниками</w:t>
      </w:r>
      <w:r w:rsidR="00956893" w:rsidRPr="00C1289B">
        <w:rPr>
          <w:rFonts w:ascii="Times New Roman" w:hAnsi="Times New Roman" w:cs="Times New Roman"/>
          <w:sz w:val="28"/>
          <w:szCs w:val="28"/>
        </w:rPr>
        <w:t xml:space="preserve"> </w:t>
      </w:r>
      <w:r w:rsidR="006047B1" w:rsidRPr="00C1289B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B94A66" w:rsidRPr="00C1289B">
        <w:rPr>
          <w:rFonts w:ascii="Times New Roman" w:hAnsi="Times New Roman" w:cs="Times New Roman"/>
          <w:sz w:val="28"/>
          <w:szCs w:val="28"/>
        </w:rPr>
        <w:t>социальных и медицинских услуг.</w:t>
      </w:r>
      <w:r w:rsidR="00E4210B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48D2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</w:t>
      </w:r>
      <w:r w:rsidR="0024282E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48D2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быть</w:t>
      </w:r>
      <w:r w:rsidR="0024282E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организована</w:t>
      </w:r>
      <w:r w:rsidR="00784ADA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</w:t>
      </w:r>
      <w:r w:rsidR="003748D2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рячая линия</w:t>
      </w:r>
      <w:r w:rsidR="00784ADA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работе новой системы</w:t>
      </w:r>
      <w:r w:rsidR="0024282E"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072EBB5" w14:textId="77777777" w:rsidR="00AE22E3" w:rsidRPr="00C1289B" w:rsidRDefault="00AE22E3" w:rsidP="003748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только делаем помощь адресной, но и расширяем категории горожан, имеющих право на льготы. На встрече с ветеранами я поддержал инициативу приравнять к жителям блокадного Ленинграда детей, проживших в осажденном городе меньше 4 месяцев. Считаю это справедливым решением. </w:t>
      </w:r>
    </w:p>
    <w:p w14:paraId="73C93992" w14:textId="77777777" w:rsidR="00FE0F10" w:rsidRDefault="00FE0F10" w:rsidP="009E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2866F" w14:textId="77777777" w:rsidR="00C36FB2" w:rsidRPr="00533EFD" w:rsidRDefault="00C36FB2" w:rsidP="00C36FB2">
      <w:pPr>
        <w:ind w:firstLine="708"/>
        <w:jc w:val="right"/>
        <w:rPr>
          <w:rFonts w:ascii="Times New Roman" w:hAnsi="Times New Roman"/>
          <w:i/>
          <w:color w:val="000000"/>
          <w:spacing w:val="5"/>
          <w:shd w:val="clear" w:color="auto" w:fill="FFFFFF"/>
        </w:rPr>
      </w:pPr>
      <w:r w:rsidRPr="00533EFD">
        <w:rPr>
          <w:rFonts w:ascii="Times New Roman" w:hAnsi="Times New Roman"/>
          <w:i/>
          <w:color w:val="000000"/>
          <w:spacing w:val="5"/>
          <w:shd w:val="clear" w:color="auto" w:fill="FFFFFF"/>
        </w:rPr>
        <w:t xml:space="preserve">Обращение прозвучало в рамках еженедельной программы «Губернаторский эфир» на </w:t>
      </w:r>
      <w:r>
        <w:rPr>
          <w:rFonts w:ascii="Times New Roman" w:hAnsi="Times New Roman"/>
          <w:i/>
          <w:color w:val="000000"/>
          <w:spacing w:val="5"/>
          <w:shd w:val="clear" w:color="auto" w:fill="FFFFFF"/>
        </w:rPr>
        <w:t>«Радио России» в понедельник, 13</w:t>
      </w:r>
      <w:r w:rsidRPr="00533EFD">
        <w:rPr>
          <w:rFonts w:ascii="Times New Roman" w:hAnsi="Times New Roman"/>
          <w:i/>
          <w:color w:val="000000"/>
          <w:spacing w:val="5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pacing w:val="5"/>
          <w:shd w:val="clear" w:color="auto" w:fill="FFFFFF"/>
        </w:rPr>
        <w:t>мая</w:t>
      </w:r>
      <w:r w:rsidRPr="00533EFD">
        <w:rPr>
          <w:rFonts w:ascii="Times New Roman" w:hAnsi="Times New Roman"/>
          <w:i/>
          <w:color w:val="000000"/>
          <w:spacing w:val="5"/>
          <w:shd w:val="clear" w:color="auto" w:fill="FFFFFF"/>
        </w:rPr>
        <w:t xml:space="preserve"> 2019 года </w:t>
      </w:r>
    </w:p>
    <w:p w14:paraId="20DC157C" w14:textId="77777777" w:rsidR="00C36FB2" w:rsidRPr="00C36FB2" w:rsidRDefault="00C36FB2" w:rsidP="009E3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6FB2" w:rsidRPr="00C36FB2" w:rsidSect="00FE541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22E6" w14:textId="77777777" w:rsidR="003E1A30" w:rsidRDefault="003E1A30" w:rsidP="004243CA">
      <w:pPr>
        <w:spacing w:after="0" w:line="240" w:lineRule="auto"/>
      </w:pPr>
      <w:r>
        <w:separator/>
      </w:r>
    </w:p>
  </w:endnote>
  <w:endnote w:type="continuationSeparator" w:id="0">
    <w:p w14:paraId="78E138B8" w14:textId="77777777" w:rsidR="003E1A30" w:rsidRDefault="003E1A30" w:rsidP="0042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BDDB" w14:textId="77777777" w:rsidR="00B8249D" w:rsidRDefault="00FE5419" w:rsidP="0063100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249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664F01" w14:textId="77777777" w:rsidR="00B8249D" w:rsidRDefault="00B8249D" w:rsidP="00B824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56D5" w14:textId="45A2B592" w:rsidR="00B8249D" w:rsidRDefault="00FE5419" w:rsidP="0063100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24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DA7">
      <w:rPr>
        <w:rStyle w:val="a9"/>
        <w:noProof/>
      </w:rPr>
      <w:t>2</w:t>
    </w:r>
    <w:r>
      <w:rPr>
        <w:rStyle w:val="a9"/>
      </w:rPr>
      <w:fldChar w:fldCharType="end"/>
    </w:r>
  </w:p>
  <w:p w14:paraId="24B802FF" w14:textId="77777777" w:rsidR="004243CA" w:rsidRDefault="004243CA" w:rsidP="00B8249D">
    <w:pPr>
      <w:pStyle w:val="a6"/>
      <w:ind w:right="360"/>
      <w:jc w:val="right"/>
    </w:pPr>
  </w:p>
  <w:p w14:paraId="4257AD67" w14:textId="77777777" w:rsidR="004243CA" w:rsidRDefault="004243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479B" w14:textId="77777777" w:rsidR="003E1A30" w:rsidRDefault="003E1A30" w:rsidP="004243CA">
      <w:pPr>
        <w:spacing w:after="0" w:line="240" w:lineRule="auto"/>
      </w:pPr>
      <w:r>
        <w:separator/>
      </w:r>
    </w:p>
  </w:footnote>
  <w:footnote w:type="continuationSeparator" w:id="0">
    <w:p w14:paraId="196C5F1C" w14:textId="77777777" w:rsidR="003E1A30" w:rsidRDefault="003E1A30" w:rsidP="0042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7B"/>
    <w:multiLevelType w:val="hybridMultilevel"/>
    <w:tmpl w:val="0E66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7C5"/>
    <w:multiLevelType w:val="hybridMultilevel"/>
    <w:tmpl w:val="F9CA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570A"/>
    <w:multiLevelType w:val="hybridMultilevel"/>
    <w:tmpl w:val="7FC6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1FBC"/>
    <w:multiLevelType w:val="hybridMultilevel"/>
    <w:tmpl w:val="505C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6A86"/>
    <w:multiLevelType w:val="hybridMultilevel"/>
    <w:tmpl w:val="D826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23521"/>
    <w:multiLevelType w:val="hybridMultilevel"/>
    <w:tmpl w:val="E778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6722E"/>
    <w:multiLevelType w:val="hybridMultilevel"/>
    <w:tmpl w:val="5DA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5CF"/>
    <w:multiLevelType w:val="hybridMultilevel"/>
    <w:tmpl w:val="9726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3AEF"/>
    <w:multiLevelType w:val="hybridMultilevel"/>
    <w:tmpl w:val="8E1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2"/>
    <w:rsid w:val="000072D0"/>
    <w:rsid w:val="00013D5A"/>
    <w:rsid w:val="00015339"/>
    <w:rsid w:val="00044EC8"/>
    <w:rsid w:val="000458E2"/>
    <w:rsid w:val="00060DDD"/>
    <w:rsid w:val="00063F54"/>
    <w:rsid w:val="0006512D"/>
    <w:rsid w:val="0007570E"/>
    <w:rsid w:val="00081126"/>
    <w:rsid w:val="00097240"/>
    <w:rsid w:val="000A2CF9"/>
    <w:rsid w:val="000B2047"/>
    <w:rsid w:val="000C2DA7"/>
    <w:rsid w:val="00100944"/>
    <w:rsid w:val="00106455"/>
    <w:rsid w:val="00113ED8"/>
    <w:rsid w:val="00123699"/>
    <w:rsid w:val="001526C9"/>
    <w:rsid w:val="00176D41"/>
    <w:rsid w:val="00181F66"/>
    <w:rsid w:val="00186182"/>
    <w:rsid w:val="00191B11"/>
    <w:rsid w:val="00194E80"/>
    <w:rsid w:val="00195EB6"/>
    <w:rsid w:val="00196937"/>
    <w:rsid w:val="001B5D67"/>
    <w:rsid w:val="001C262E"/>
    <w:rsid w:val="001C7366"/>
    <w:rsid w:val="001D0FEB"/>
    <w:rsid w:val="001E3EAF"/>
    <w:rsid w:val="001E4E8B"/>
    <w:rsid w:val="001F173A"/>
    <w:rsid w:val="001F4168"/>
    <w:rsid w:val="001F70AE"/>
    <w:rsid w:val="00200F12"/>
    <w:rsid w:val="00202AB0"/>
    <w:rsid w:val="00204A71"/>
    <w:rsid w:val="00212869"/>
    <w:rsid w:val="0021381F"/>
    <w:rsid w:val="00225F2E"/>
    <w:rsid w:val="00231C3D"/>
    <w:rsid w:val="002320F8"/>
    <w:rsid w:val="00235C56"/>
    <w:rsid w:val="0024038A"/>
    <w:rsid w:val="0024282E"/>
    <w:rsid w:val="0025004C"/>
    <w:rsid w:val="00250B34"/>
    <w:rsid w:val="00260612"/>
    <w:rsid w:val="00262EE2"/>
    <w:rsid w:val="002631BF"/>
    <w:rsid w:val="0026700B"/>
    <w:rsid w:val="00280F85"/>
    <w:rsid w:val="00281323"/>
    <w:rsid w:val="002A2493"/>
    <w:rsid w:val="002A37D6"/>
    <w:rsid w:val="002A5BBC"/>
    <w:rsid w:val="002C3BA6"/>
    <w:rsid w:val="002D3FC5"/>
    <w:rsid w:val="002D5569"/>
    <w:rsid w:val="002E12A5"/>
    <w:rsid w:val="00301436"/>
    <w:rsid w:val="003059A8"/>
    <w:rsid w:val="00307A92"/>
    <w:rsid w:val="0032165F"/>
    <w:rsid w:val="0032770F"/>
    <w:rsid w:val="0033160F"/>
    <w:rsid w:val="003325FD"/>
    <w:rsid w:val="00334D00"/>
    <w:rsid w:val="00346653"/>
    <w:rsid w:val="00352B02"/>
    <w:rsid w:val="00364826"/>
    <w:rsid w:val="00366EF4"/>
    <w:rsid w:val="003717D4"/>
    <w:rsid w:val="003731DC"/>
    <w:rsid w:val="003748D2"/>
    <w:rsid w:val="003751E5"/>
    <w:rsid w:val="003768CB"/>
    <w:rsid w:val="003C065A"/>
    <w:rsid w:val="003C780E"/>
    <w:rsid w:val="003D627F"/>
    <w:rsid w:val="003E1A30"/>
    <w:rsid w:val="003E47A4"/>
    <w:rsid w:val="003F6CCE"/>
    <w:rsid w:val="003F6FC7"/>
    <w:rsid w:val="004243CA"/>
    <w:rsid w:val="004313FC"/>
    <w:rsid w:val="004326E0"/>
    <w:rsid w:val="004428A7"/>
    <w:rsid w:val="00444407"/>
    <w:rsid w:val="0046326D"/>
    <w:rsid w:val="00463DDD"/>
    <w:rsid w:val="004676EE"/>
    <w:rsid w:val="004762B0"/>
    <w:rsid w:val="004833DF"/>
    <w:rsid w:val="00483DCA"/>
    <w:rsid w:val="00484ECF"/>
    <w:rsid w:val="0048693F"/>
    <w:rsid w:val="00491E1D"/>
    <w:rsid w:val="00495182"/>
    <w:rsid w:val="004A5B33"/>
    <w:rsid w:val="004C5469"/>
    <w:rsid w:val="004C55EC"/>
    <w:rsid w:val="004C7CB9"/>
    <w:rsid w:val="004E0036"/>
    <w:rsid w:val="004E7407"/>
    <w:rsid w:val="004E7C7D"/>
    <w:rsid w:val="00503AA9"/>
    <w:rsid w:val="005058FA"/>
    <w:rsid w:val="00507EFB"/>
    <w:rsid w:val="00515B87"/>
    <w:rsid w:val="00525CA8"/>
    <w:rsid w:val="00532681"/>
    <w:rsid w:val="00537C72"/>
    <w:rsid w:val="005445CB"/>
    <w:rsid w:val="00555C0E"/>
    <w:rsid w:val="00556E4A"/>
    <w:rsid w:val="00575A59"/>
    <w:rsid w:val="005813A3"/>
    <w:rsid w:val="005833AC"/>
    <w:rsid w:val="00586970"/>
    <w:rsid w:val="005A22C7"/>
    <w:rsid w:val="005C5DDC"/>
    <w:rsid w:val="005D4281"/>
    <w:rsid w:val="005E5BC9"/>
    <w:rsid w:val="005F4823"/>
    <w:rsid w:val="00600516"/>
    <w:rsid w:val="006047B1"/>
    <w:rsid w:val="00604C16"/>
    <w:rsid w:val="00615A91"/>
    <w:rsid w:val="00616188"/>
    <w:rsid w:val="00624825"/>
    <w:rsid w:val="006316B9"/>
    <w:rsid w:val="006438F6"/>
    <w:rsid w:val="0064505F"/>
    <w:rsid w:val="006450F9"/>
    <w:rsid w:val="00656F41"/>
    <w:rsid w:val="00661683"/>
    <w:rsid w:val="006765A1"/>
    <w:rsid w:val="006837B0"/>
    <w:rsid w:val="00683B59"/>
    <w:rsid w:val="00690C0F"/>
    <w:rsid w:val="006A5C03"/>
    <w:rsid w:val="006B0739"/>
    <w:rsid w:val="006B5759"/>
    <w:rsid w:val="006C55D8"/>
    <w:rsid w:val="006D4829"/>
    <w:rsid w:val="006D535C"/>
    <w:rsid w:val="006D7C08"/>
    <w:rsid w:val="006E172B"/>
    <w:rsid w:val="00701B0B"/>
    <w:rsid w:val="00702844"/>
    <w:rsid w:val="00715EEB"/>
    <w:rsid w:val="00724F4A"/>
    <w:rsid w:val="0072799E"/>
    <w:rsid w:val="00732219"/>
    <w:rsid w:val="007478C0"/>
    <w:rsid w:val="00751D9B"/>
    <w:rsid w:val="007627C8"/>
    <w:rsid w:val="00775C37"/>
    <w:rsid w:val="00782D2F"/>
    <w:rsid w:val="00784ADA"/>
    <w:rsid w:val="007854A6"/>
    <w:rsid w:val="007859BC"/>
    <w:rsid w:val="00790F13"/>
    <w:rsid w:val="007C14F5"/>
    <w:rsid w:val="007D0DF5"/>
    <w:rsid w:val="007D3A54"/>
    <w:rsid w:val="007F5189"/>
    <w:rsid w:val="008200CE"/>
    <w:rsid w:val="00821EA8"/>
    <w:rsid w:val="008250AB"/>
    <w:rsid w:val="00825B15"/>
    <w:rsid w:val="00826B8D"/>
    <w:rsid w:val="00843DB7"/>
    <w:rsid w:val="0085784E"/>
    <w:rsid w:val="00863D19"/>
    <w:rsid w:val="0086765C"/>
    <w:rsid w:val="00891919"/>
    <w:rsid w:val="008A3ACC"/>
    <w:rsid w:val="008A5D9D"/>
    <w:rsid w:val="008B637A"/>
    <w:rsid w:val="008C0D45"/>
    <w:rsid w:val="008C2FAA"/>
    <w:rsid w:val="008C33D6"/>
    <w:rsid w:val="008C3E67"/>
    <w:rsid w:val="008D1043"/>
    <w:rsid w:val="008E326A"/>
    <w:rsid w:val="008F54BE"/>
    <w:rsid w:val="0091193C"/>
    <w:rsid w:val="009158E7"/>
    <w:rsid w:val="009270DE"/>
    <w:rsid w:val="009271F3"/>
    <w:rsid w:val="0093798D"/>
    <w:rsid w:val="00940887"/>
    <w:rsid w:val="00956893"/>
    <w:rsid w:val="00962A53"/>
    <w:rsid w:val="009831C0"/>
    <w:rsid w:val="009A2F8A"/>
    <w:rsid w:val="009A5D4D"/>
    <w:rsid w:val="009D5935"/>
    <w:rsid w:val="009E32E7"/>
    <w:rsid w:val="009F5F84"/>
    <w:rsid w:val="009F6078"/>
    <w:rsid w:val="00A0102F"/>
    <w:rsid w:val="00A11365"/>
    <w:rsid w:val="00A11E79"/>
    <w:rsid w:val="00A17298"/>
    <w:rsid w:val="00A17526"/>
    <w:rsid w:val="00A27A82"/>
    <w:rsid w:val="00A30579"/>
    <w:rsid w:val="00A347C7"/>
    <w:rsid w:val="00A350A1"/>
    <w:rsid w:val="00A35458"/>
    <w:rsid w:val="00A578D0"/>
    <w:rsid w:val="00A70FDF"/>
    <w:rsid w:val="00A75001"/>
    <w:rsid w:val="00A83765"/>
    <w:rsid w:val="00AA47AF"/>
    <w:rsid w:val="00AB5A3E"/>
    <w:rsid w:val="00AD0D45"/>
    <w:rsid w:val="00AD46A8"/>
    <w:rsid w:val="00AD76B0"/>
    <w:rsid w:val="00AE0B33"/>
    <w:rsid w:val="00AE1012"/>
    <w:rsid w:val="00AE22E3"/>
    <w:rsid w:val="00AF4687"/>
    <w:rsid w:val="00AF5542"/>
    <w:rsid w:val="00AF6682"/>
    <w:rsid w:val="00B02902"/>
    <w:rsid w:val="00B05B8D"/>
    <w:rsid w:val="00B158CF"/>
    <w:rsid w:val="00B16EC8"/>
    <w:rsid w:val="00B2092C"/>
    <w:rsid w:val="00B2286E"/>
    <w:rsid w:val="00B255F2"/>
    <w:rsid w:val="00B33DCB"/>
    <w:rsid w:val="00B35BDE"/>
    <w:rsid w:val="00B47AF8"/>
    <w:rsid w:val="00B52515"/>
    <w:rsid w:val="00B630F2"/>
    <w:rsid w:val="00B64D68"/>
    <w:rsid w:val="00B710FC"/>
    <w:rsid w:val="00B73C9B"/>
    <w:rsid w:val="00B75C04"/>
    <w:rsid w:val="00B8249D"/>
    <w:rsid w:val="00B9324F"/>
    <w:rsid w:val="00B93F08"/>
    <w:rsid w:val="00B94A66"/>
    <w:rsid w:val="00B95CC6"/>
    <w:rsid w:val="00BA1109"/>
    <w:rsid w:val="00BB6E77"/>
    <w:rsid w:val="00BB78A3"/>
    <w:rsid w:val="00BC4CFC"/>
    <w:rsid w:val="00BD3DF4"/>
    <w:rsid w:val="00BF7360"/>
    <w:rsid w:val="00C00236"/>
    <w:rsid w:val="00C06684"/>
    <w:rsid w:val="00C1289B"/>
    <w:rsid w:val="00C278B0"/>
    <w:rsid w:val="00C31EAE"/>
    <w:rsid w:val="00C3596A"/>
    <w:rsid w:val="00C36FB2"/>
    <w:rsid w:val="00C94A0E"/>
    <w:rsid w:val="00C94C9F"/>
    <w:rsid w:val="00C94CFC"/>
    <w:rsid w:val="00CA6B4D"/>
    <w:rsid w:val="00CB037B"/>
    <w:rsid w:val="00CC07F2"/>
    <w:rsid w:val="00CE1521"/>
    <w:rsid w:val="00CF5FFF"/>
    <w:rsid w:val="00D235A3"/>
    <w:rsid w:val="00D2384C"/>
    <w:rsid w:val="00D24C16"/>
    <w:rsid w:val="00D30D8C"/>
    <w:rsid w:val="00D44C31"/>
    <w:rsid w:val="00D50335"/>
    <w:rsid w:val="00D5440E"/>
    <w:rsid w:val="00D73D39"/>
    <w:rsid w:val="00D75D6E"/>
    <w:rsid w:val="00D901F6"/>
    <w:rsid w:val="00DD2095"/>
    <w:rsid w:val="00DD6DA2"/>
    <w:rsid w:val="00DE0093"/>
    <w:rsid w:val="00DF07C3"/>
    <w:rsid w:val="00E02017"/>
    <w:rsid w:val="00E07BDE"/>
    <w:rsid w:val="00E136DB"/>
    <w:rsid w:val="00E13E5E"/>
    <w:rsid w:val="00E4210B"/>
    <w:rsid w:val="00E73C78"/>
    <w:rsid w:val="00E767D6"/>
    <w:rsid w:val="00E80E36"/>
    <w:rsid w:val="00EA6D39"/>
    <w:rsid w:val="00EB4C97"/>
    <w:rsid w:val="00EC2644"/>
    <w:rsid w:val="00EC3DFD"/>
    <w:rsid w:val="00ED0D87"/>
    <w:rsid w:val="00ED71FB"/>
    <w:rsid w:val="00EE71E8"/>
    <w:rsid w:val="00EF7EAB"/>
    <w:rsid w:val="00F140D0"/>
    <w:rsid w:val="00F325F2"/>
    <w:rsid w:val="00F41090"/>
    <w:rsid w:val="00F42998"/>
    <w:rsid w:val="00F42B09"/>
    <w:rsid w:val="00F47794"/>
    <w:rsid w:val="00F62D50"/>
    <w:rsid w:val="00F66063"/>
    <w:rsid w:val="00F66A79"/>
    <w:rsid w:val="00F70E4E"/>
    <w:rsid w:val="00F75753"/>
    <w:rsid w:val="00F86298"/>
    <w:rsid w:val="00F92954"/>
    <w:rsid w:val="00F9482C"/>
    <w:rsid w:val="00FC0843"/>
    <w:rsid w:val="00FC420B"/>
    <w:rsid w:val="00FC54A0"/>
    <w:rsid w:val="00FD3643"/>
    <w:rsid w:val="00FE0F10"/>
    <w:rsid w:val="00FE5419"/>
    <w:rsid w:val="00FF6951"/>
    <w:rsid w:val="69A9E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84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2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3CA"/>
  </w:style>
  <w:style w:type="paragraph" w:styleId="a6">
    <w:name w:val="footer"/>
    <w:basedOn w:val="a"/>
    <w:link w:val="a7"/>
    <w:uiPriority w:val="99"/>
    <w:unhideWhenUsed/>
    <w:rsid w:val="0042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3CA"/>
  </w:style>
  <w:style w:type="character" w:styleId="a8">
    <w:name w:val="Intense Reference"/>
    <w:basedOn w:val="a0"/>
    <w:uiPriority w:val="32"/>
    <w:qFormat/>
    <w:rsid w:val="003E47A4"/>
    <w:rPr>
      <w:b/>
      <w:bCs/>
      <w:smallCaps/>
      <w:color w:val="5B9BD5" w:themeColor="accent1"/>
      <w:spacing w:val="5"/>
    </w:rPr>
  </w:style>
  <w:style w:type="character" w:customStyle="1" w:styleId="apple-converted-space">
    <w:name w:val="apple-converted-space"/>
    <w:basedOn w:val="a0"/>
    <w:rsid w:val="005F4823"/>
  </w:style>
  <w:style w:type="character" w:styleId="a9">
    <w:name w:val="page number"/>
    <w:basedOn w:val="a0"/>
    <w:uiPriority w:val="99"/>
    <w:semiHidden/>
    <w:unhideWhenUsed/>
    <w:rsid w:val="00B8249D"/>
  </w:style>
  <w:style w:type="character" w:styleId="aa">
    <w:name w:val="annotation reference"/>
    <w:basedOn w:val="a0"/>
    <w:uiPriority w:val="99"/>
    <w:semiHidden/>
    <w:unhideWhenUsed/>
    <w:rsid w:val="004444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44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44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44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440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О. Л. Бикучева</cp:lastModifiedBy>
  <cp:revision>2</cp:revision>
  <dcterms:created xsi:type="dcterms:W3CDTF">2019-05-16T08:04:00Z</dcterms:created>
  <dcterms:modified xsi:type="dcterms:W3CDTF">2019-05-16T08:04:00Z</dcterms:modified>
</cp:coreProperties>
</file>