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79" w:rsidRPr="00057136" w:rsidRDefault="00057136" w:rsidP="0005713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0571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Санкт</w:t>
      </w:r>
      <w:r w:rsidRPr="0005713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</w:t>
      </w:r>
      <w:r w:rsidRPr="000571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Петербургское</w:t>
      </w:r>
      <w:r w:rsidRPr="0005713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государственное бюджетное учреждение «Городской центр социальных программ и </w:t>
      </w:r>
      <w:r w:rsidRPr="000571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профилактики</w:t>
      </w:r>
      <w:r w:rsidRPr="0005713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асоциальных явлений среди молодежи «КОНТАКТ»</w:t>
      </w:r>
    </w:p>
    <w:p w:rsidR="00057136" w:rsidRPr="00057136" w:rsidRDefault="000571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057136" w:rsidRPr="00057136" w:rsidRDefault="00057136" w:rsidP="0005713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62354"/>
          <w:kern w:val="36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b/>
          <w:bCs/>
          <w:color w:val="062354"/>
          <w:kern w:val="36"/>
          <w:sz w:val="28"/>
          <w:szCs w:val="28"/>
          <w:lang w:eastAsia="ru-RU"/>
        </w:rPr>
        <w:t>Служба профилактики наркозависимости</w:t>
      </w:r>
    </w:p>
    <w:p w:rsidR="00057136" w:rsidRPr="00057136" w:rsidRDefault="00057136" w:rsidP="0005713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57136">
          <w:rPr>
            <w:rFonts w:ascii="Times New Roman" w:eastAsia="Times New Roman" w:hAnsi="Times New Roman" w:cs="Times New Roman"/>
            <w:b/>
            <w:bCs/>
            <w:caps/>
            <w:color w:val="062354"/>
            <w:sz w:val="28"/>
            <w:szCs w:val="28"/>
            <w:lang w:eastAsia="ru-RU"/>
          </w:rPr>
          <w:t>ПРОЕКТЫ</w:t>
        </w:r>
      </w:hyperlink>
    </w:p>
    <w:p w:rsidR="00057136" w:rsidRPr="00057136" w:rsidRDefault="00057136" w:rsidP="0005713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57136">
          <w:rPr>
            <w:rFonts w:ascii="Times New Roman" w:eastAsia="Times New Roman" w:hAnsi="Times New Roman" w:cs="Times New Roman"/>
            <w:b/>
            <w:bCs/>
            <w:caps/>
            <w:color w:val="062354"/>
            <w:sz w:val="28"/>
            <w:szCs w:val="28"/>
            <w:lang w:eastAsia="ru-RU"/>
          </w:rPr>
          <w:t>ВОЛОНТЕРЫ КОНТАКТА</w:t>
        </w:r>
      </w:hyperlink>
    </w:p>
    <w:p w:rsidR="00057136" w:rsidRPr="00057136" w:rsidRDefault="00057136" w:rsidP="0005713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57136">
          <w:rPr>
            <w:rFonts w:ascii="Times New Roman" w:eastAsia="Times New Roman" w:hAnsi="Times New Roman" w:cs="Times New Roman"/>
            <w:b/>
            <w:bCs/>
            <w:caps/>
            <w:color w:val="062354"/>
            <w:sz w:val="28"/>
            <w:szCs w:val="28"/>
            <w:lang w:eastAsia="ru-RU"/>
          </w:rPr>
          <w:t>ПРОФИЛАКТИЧЕСКИЕ ПРОГРАММЫ</w:t>
        </w:r>
      </w:hyperlink>
    </w:p>
    <w:p w:rsidR="00057136" w:rsidRPr="00057136" w:rsidRDefault="00057136" w:rsidP="00057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057136" w:rsidRPr="00057136" w:rsidRDefault="00057136" w:rsidP="00057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деятельности Службы — первичная профилактика наркозависимости среди подростков и молодежи в Санкт-Петербурге.</w:t>
      </w:r>
    </w:p>
    <w:p w:rsidR="00057136" w:rsidRPr="00057136" w:rsidRDefault="00057136" w:rsidP="00057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деятельность сотрудников подразделения входит:</w:t>
      </w:r>
    </w:p>
    <w:p w:rsidR="00057136" w:rsidRPr="00057136" w:rsidRDefault="00057136" w:rsidP="00057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и внедрение новых профилактических продуктов (</w:t>
      </w:r>
      <w:proofErr w:type="spellStart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тренинговые</w:t>
      </w:r>
      <w:proofErr w:type="spellEnd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занятия, лекции, программы обучения, игры и др.)</w:t>
      </w:r>
    </w:p>
    <w:p w:rsidR="00057136" w:rsidRPr="00057136" w:rsidRDefault="00057136" w:rsidP="00057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и курирование добровольческой команды, основной идеей которой является продвижение идеи здорового образа жизни в среде своих сверстников</w:t>
      </w:r>
    </w:p>
    <w:p w:rsidR="00057136" w:rsidRPr="00057136" w:rsidRDefault="00057136" w:rsidP="00057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и проведение городских театральных и массовых мероприятий, направленных на формирование «здоровой» личности</w:t>
      </w: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продвижение идей «правильного» досуга среди молодого поколения города</w:t>
      </w:r>
    </w:p>
    <w:p w:rsidR="00057136" w:rsidRPr="00057136" w:rsidRDefault="00057136" w:rsidP="00057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Объединение опыта других образовательных и досуговых организаций</w:t>
      </w: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 сфере профилактики употребления </w:t>
      </w:r>
      <w:proofErr w:type="spellStart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психоактивных</w:t>
      </w:r>
      <w:proofErr w:type="spellEnd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веществ, с целью выстраивания эффективного взаимодействия и повышения качества профилактической работы</w:t>
      </w:r>
    </w:p>
    <w:p w:rsidR="00057136" w:rsidRPr="00057136" w:rsidRDefault="00057136" w:rsidP="00057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Миссия Службы — сформировать, адаптировать и </w:t>
      </w:r>
      <w:proofErr w:type="gramStart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распространить  на</w:t>
      </w:r>
      <w:proofErr w:type="gramEnd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территории города (учебные, досуговые заведения, уличная территория) общую единую комплексную систему профилактической деятельности, </w:t>
      </w:r>
      <w:bookmarkStart w:id="0" w:name="_GoBack"/>
      <w:bookmarkEnd w:id="0"/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которая позволит создать «безопасную» и благоприятную среду для развития молодой личности.</w:t>
      </w:r>
    </w:p>
    <w:p w:rsidR="00057136" w:rsidRDefault="00057136" w:rsidP="00057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Контактный адрес: </w:t>
      </w: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ул. Смоленская 31/20,  </w:t>
      </w:r>
    </w:p>
    <w:p w:rsidR="00057136" w:rsidRDefault="00057136" w:rsidP="000571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электронная почта</w:t>
      </w:r>
      <w:r w:rsidRPr="000571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hyperlink r:id="rId8" w:history="1">
        <w:r w:rsidRPr="00057136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spn@center-kontakt.ru</w:t>
        </w:r>
      </w:hyperlink>
    </w:p>
    <w:p w:rsidR="00057136" w:rsidRPr="00057136" w:rsidRDefault="00057136" w:rsidP="000571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571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https://profcenter.spb.ru/spn/</w:t>
      </w:r>
    </w:p>
    <w:p w:rsidR="00057136" w:rsidRDefault="00057136"/>
    <w:sectPr w:rsidR="000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58F"/>
    <w:multiLevelType w:val="multilevel"/>
    <w:tmpl w:val="9E2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1"/>
    <w:rsid w:val="00057136"/>
    <w:rsid w:val="00D83B31"/>
    <w:rsid w:val="00E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6443-DDB2-4D11-9FD8-B255D46C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4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57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@center-kontak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center.spb.ru/spn/prof_progra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center.spb.ru/spn/vol_kont/" TargetMode="External"/><Relationship Id="rId5" Type="http://schemas.openxmlformats.org/officeDocument/2006/relationships/hyperlink" Target="https://profcenter.spb.ru/spn/proektysp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dcterms:created xsi:type="dcterms:W3CDTF">2022-04-13T13:44:00Z</dcterms:created>
  <dcterms:modified xsi:type="dcterms:W3CDTF">2022-04-13T13:45:00Z</dcterms:modified>
</cp:coreProperties>
</file>