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7C" w:rsidRDefault="006875F4" w:rsidP="00FE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Рейды продолжаются</w:t>
      </w:r>
    </w:p>
    <w:p w:rsidR="006875F4" w:rsidRPr="00FE7A7C" w:rsidRDefault="006875F4" w:rsidP="00FE7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FE7A7C" w:rsidRDefault="00FE7A7C" w:rsidP="00FE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округе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Ржевка</w:t>
      </w:r>
      <w:proofErr w:type="spellEnd"/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патрулирование ДНД</w:t>
      </w:r>
      <w:r w:rsidR="0068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специалистами местной администрации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 Красногвардейского района. Очередной рейд состоялся 13 мая 2020 года. 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7A7C" w:rsidRPr="00FE7A7C" w:rsidRDefault="00FE7A7C" w:rsidP="00FE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Дружинники проводят профилактические беседы с местными жителями: напоминают гуляющим о том, что обязательно нужно мыть руки после прогулки, соблюдать социальную дистанцию,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BB25C9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="00BB25C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12.05.2020 по 31.05.2020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средства индивидуальной защиты в м</w:t>
      </w:r>
      <w:r w:rsidR="00BB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естах массового скопления людей,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25C9" w:rsidRPr="00FE7A7C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том числ</w:t>
      </w:r>
      <w:r w:rsidR="00BB25C9">
        <w:rPr>
          <w:rFonts w:ascii="Times New Roman" w:hAnsi="Times New Roman" w:cs="Times New Roman"/>
          <w:color w:val="000000"/>
          <w:spacing w:val="3"/>
          <w:sz w:val="28"/>
          <w:szCs w:val="28"/>
        </w:rPr>
        <w:t>е в объектах розничной торговли и</w:t>
      </w:r>
      <w:r w:rsidR="00BB25C9" w:rsidRPr="00FE7A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общественном транспорте, включая такси</w:t>
      </w:r>
      <w:r w:rsidR="00BB25C9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875F4" w:rsidRDefault="00BB25C9" w:rsidP="00687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Несмотря на  хорошую погоду 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улицах не многолюдно, но  л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ишь десятая часть гуляющих носит средства индивидуальной защиты.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держать социальную дистанцию.</w:t>
      </w:r>
    </w:p>
    <w:p w:rsidR="00FE7A7C" w:rsidRPr="00FE7A7C" w:rsidRDefault="006875F4" w:rsidP="00FE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8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раз хочется напомнить 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жителям, вышедшим на прогулку, о необходимости соблюдать рекомендации </w:t>
      </w:r>
      <w:proofErr w:type="spellStart"/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B25C9" w:rsidRPr="00FE7A7C" w:rsidRDefault="00BB25C9" w:rsidP="00BB2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Также</w:t>
      </w:r>
      <w:r w:rsidR="00FE7A7C"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продолжаются </w:t>
      </w:r>
      <w:proofErr w:type="spellStart"/>
      <w:r w:rsidR="00FE7A7C"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антикоронавирусные</w:t>
      </w:r>
      <w:proofErr w:type="spellEnd"/>
      <w:r w:rsidR="00FE7A7C"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рейды торговых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7A7C"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A7C"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Ржевка</w:t>
      </w:r>
      <w:proofErr w:type="spellEnd"/>
      <w:r w:rsidR="00FE7A7C"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очередной раз 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продуктовые 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магазины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крупных торговых сетей, 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прошлые разы, нарушений не обнаружено – сотрудники работают в средствах индивидуальной защиты, в торговом зале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санитайзеры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посетителей</w:t>
      </w:r>
      <w:r w:rsidR="0068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полу нанесена разметка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Салоны красоты </w:t>
      </w:r>
      <w:proofErr w:type="gramStart"/>
      <w:r w:rsidR="00687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закрыты.</w:t>
      </w:r>
    </w:p>
    <w:p w:rsidR="00FE7A7C" w:rsidRPr="00FE7A7C" w:rsidRDefault="00FE7A7C" w:rsidP="00FE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A7C" w:rsidRPr="00FE7A7C" w:rsidRDefault="006875F4" w:rsidP="00687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85619" cy="2017643"/>
            <wp:effectExtent l="0" t="0" r="0" b="1905"/>
            <wp:docPr id="1" name="Рисунок 1" descr="D:\Users\user\Downloads\IMG-20200514-WA00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IMG-20200514-WA000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05" cy="20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7A7C" w:rsidRPr="00FE7A7C" w:rsidRDefault="00FE7A7C" w:rsidP="00FE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A7C" w:rsidRPr="00FE7A7C" w:rsidRDefault="006875F4" w:rsidP="006875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3282" cy="2027582"/>
            <wp:effectExtent l="0" t="0" r="0" b="0"/>
            <wp:docPr id="2" name="Рисунок 2" descr="D:\Users\user\Downloads\IMG-202005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ownloads\IMG-20200514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85" cy="20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7C" w:rsidRPr="00FE7A7C" w:rsidRDefault="00FE7A7C" w:rsidP="00FE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1CE" w:rsidRPr="00FE7A7C" w:rsidRDefault="001551CE" w:rsidP="00FE7A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51CE" w:rsidRPr="00F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9"/>
    <w:rsid w:val="001551CE"/>
    <w:rsid w:val="006875F4"/>
    <w:rsid w:val="00A826F9"/>
    <w:rsid w:val="00BB25C9"/>
    <w:rsid w:val="00E8243D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2020-05-15T12:43:00Z</dcterms:created>
  <dcterms:modified xsi:type="dcterms:W3CDTF">2020-05-15T12:43:00Z</dcterms:modified>
</cp:coreProperties>
</file>