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503" w:rsidRDefault="00C15B90">
      <w:r w:rsidRPr="00C15B90">
        <w:rPr>
          <w:noProof/>
          <w:lang w:eastAsia="ru-RU"/>
        </w:rPr>
        <w:drawing>
          <wp:inline distT="0" distB="0" distL="0" distR="0">
            <wp:extent cx="5940425" cy="7767057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90" w:rsidRDefault="00C15B90"/>
    <w:p w:rsidR="00C15B90" w:rsidRDefault="00C15B90"/>
    <w:p w:rsidR="00C15B90" w:rsidRDefault="00C15B90"/>
    <w:p w:rsidR="00C15B90" w:rsidRDefault="00C15B90"/>
    <w:p w:rsidR="00C15B90" w:rsidRDefault="00C15B90"/>
    <w:p w:rsidR="00C15B90" w:rsidRDefault="00C15B90">
      <w:r w:rsidRPr="00C15B90">
        <w:rPr>
          <w:noProof/>
          <w:lang w:eastAsia="ru-RU"/>
        </w:rPr>
        <w:lastRenderedPageBreak/>
        <w:drawing>
          <wp:inline distT="0" distB="0" distL="0" distR="0">
            <wp:extent cx="5940425" cy="837899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5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D51"/>
    <w:rsid w:val="00113D51"/>
    <w:rsid w:val="00A63503"/>
    <w:rsid w:val="00C1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745D99-32C0-400D-A6F9-6FC3E2288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 В. Никитина</dc:creator>
  <cp:keywords/>
  <dc:description/>
  <cp:lastModifiedBy>С. В. Никитина</cp:lastModifiedBy>
  <cp:revision>2</cp:revision>
  <dcterms:created xsi:type="dcterms:W3CDTF">2021-08-27T11:21:00Z</dcterms:created>
  <dcterms:modified xsi:type="dcterms:W3CDTF">2021-08-27T11:22:00Z</dcterms:modified>
</cp:coreProperties>
</file>