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68" w:rsidRPr="009D29D5" w:rsidRDefault="001E3E51" w:rsidP="009D29D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461FF8"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нспектором по пропаганде БДД ОГИБДД УМВД России по Красногвардейскому району г. Санкт – Петербурга проведено профилактические мероприятия «Детская площадка», в ходе которого с несовершеннолетними были проведены беседы о соблюдении правил дорожного движения, а также о соблюдении правил безопасности на игровой площадке.</w:t>
      </w:r>
    </w:p>
    <w:p w:rsidR="00C72CBA" w:rsidRPr="009D29D5" w:rsidRDefault="00C72CBA" w:rsidP="009D29D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окончанию мероприятия, инспектор всем деткам вручила </w:t>
      </w:r>
      <w:proofErr w:type="spellStart"/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световозвращатели</w:t>
      </w:r>
      <w:proofErr w:type="spellEnd"/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 </w:t>
      </w:r>
    </w:p>
    <w:p w:rsidR="009D29D5" w:rsidRDefault="009D29D5" w:rsidP="009D29D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ОГИБДД Красногвардейско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 района г. Санкт – Петербурга </w:t>
      </w:r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напоминает, что п</w:t>
      </w:r>
      <w:r w:rsidRPr="009D29D5">
        <w:rPr>
          <w:rFonts w:ascii="Times New Roman" w:hAnsi="Times New Roman" w:cs="Times New Roman"/>
          <w:bCs/>
          <w:sz w:val="20"/>
          <w:szCs w:val="20"/>
        </w:rPr>
        <w:t>равила дорожного движения для детей дошкольного возраста и школьников имеют огромное значение для сохранения их жизни и здоровья, и родители должны воспитывать в своих детях уважение к Правилам и осознание того, что их неукоснительное соблюдение является обязательным</w:t>
      </w:r>
      <w:r w:rsidRPr="009D29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D25DD" w:rsidRDefault="000D25DD" w:rsidP="009D29D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D25DD" w:rsidRPr="009D29D5" w:rsidRDefault="000D25DD" w:rsidP="009D29D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r w:rsidRPr="000D25DD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825374" cy="3521440"/>
            <wp:effectExtent l="0" t="0" r="3810" b="3175"/>
            <wp:docPr id="1" name="Рисунок 1" descr="C:\Users\Nikitina.SV\Desktop\инфо сайт 2021\р2\IMG_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1\р2\IMG_6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430" cy="352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59A6" w:rsidRPr="00461FF8" w:rsidRDefault="00D959A6" w:rsidP="009D29D5">
      <w:pPr>
        <w:rPr>
          <w:rFonts w:ascii="Times New Roman" w:hAnsi="Times New Roman" w:cs="Times New Roman"/>
          <w:sz w:val="28"/>
          <w:szCs w:val="28"/>
        </w:rPr>
      </w:pPr>
    </w:p>
    <w:sectPr w:rsidR="00D959A6" w:rsidRPr="0046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6"/>
    <w:rsid w:val="000D25DD"/>
    <w:rsid w:val="00102896"/>
    <w:rsid w:val="001E3E51"/>
    <w:rsid w:val="00461FF8"/>
    <w:rsid w:val="009D29D5"/>
    <w:rsid w:val="00C72CBA"/>
    <w:rsid w:val="00CB0668"/>
    <w:rsid w:val="00D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F668-8C61-4462-BDC2-2B75373E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A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D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В. Никитина</cp:lastModifiedBy>
  <cp:revision>6</cp:revision>
  <cp:lastPrinted>2021-08-13T13:22:00Z</cp:lastPrinted>
  <dcterms:created xsi:type="dcterms:W3CDTF">2021-08-13T13:19:00Z</dcterms:created>
  <dcterms:modified xsi:type="dcterms:W3CDTF">2021-08-20T08:58:00Z</dcterms:modified>
</cp:coreProperties>
</file>