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D603D0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ru-RU"/>
          </w:rPr>
          <w:t>https://www.gov.spb.ru/gov/obrasheniya-grazhdan/</w:t>
        </w:r>
      </w:hyperlink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603D0" w:rsidRPr="00D603D0" w:rsidRDefault="00D603D0" w:rsidP="00D603D0">
      <w:pPr>
        <w:pStyle w:val="1"/>
        <w:shd w:val="clear" w:color="auto" w:fill="FFFFFF"/>
        <w:spacing w:before="0" w:after="240" w:line="480" w:lineRule="atLeast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D603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D603D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Обращения граждан</w:t>
      </w:r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 связи с необходимостью принятия мер по нераспространению новой </w:t>
      </w:r>
      <w:proofErr w:type="spellStart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коронавирусной</w:t>
      </w:r>
      <w:proofErr w:type="spellEnd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инфекции (COVID-19) в соответствии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с Методическими рекомендациями по режиму труда органов государственной власти, органов местного самоуправления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 организаций с участием государства, утвержденными приказом Министерства труда и социальной защиты Российской Федерации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от 16.03.2020 (пункт 2.1), </w:t>
      </w:r>
      <w:proofErr w:type="gramStart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приемной Правительства</w:t>
      </w:r>
      <w:proofErr w:type="gramEnd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Санкт-Петербурга, временно, до 30 апреля 2020 года:</w:t>
      </w:r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 приостановлено проведение личных приемов граждан членами правительства Санкт-Петербурга и руководителями исполнительных органов государственной власти Санкт-Петербурга;</w:t>
      </w:r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 рекомендовано направлять обращения в письменной форме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по почтовому адресу: 191060, Санкт-Петербург, Смольный, а также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в форме электронного документа с помощью Единого портала обращений граждан </w:t>
      </w:r>
      <w:hyperlink r:id="rId5" w:tgtFrame="_blank" w:history="1">
        <w:r w:rsidRPr="00D603D0">
          <w:rPr>
            <w:rFonts w:ascii="Times New Roman" w:eastAsia="Times New Roman" w:hAnsi="Times New Roman" w:cs="Times New Roman"/>
            <w:b/>
            <w:bCs/>
            <w:color w:val="005BD1"/>
            <w:sz w:val="27"/>
            <w:szCs w:val="27"/>
            <w:u w:val="single"/>
            <w:lang w:eastAsia="ru-RU"/>
          </w:rPr>
          <w:t>www.letters.gov.spb.ru</w:t>
        </w:r>
      </w:hyperlink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D603D0" w:rsidRPr="00D603D0" w:rsidRDefault="00D603D0" w:rsidP="00D60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Информация о приеме граждан членами Правительства </w:t>
      </w:r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 xml:space="preserve">Санкт-Петербурга и руководителями исполнительных органов государственной власти Санкт-Петербурга, осуществляющими личный прием граждан </w:t>
      </w:r>
      <w:proofErr w:type="gramStart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приемной Правительства</w:t>
      </w:r>
      <w:proofErr w:type="gramEnd"/>
      <w:r w:rsidRPr="00D603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Санкт-Петербурга в мае 2020 года будет опубликована после принятия соответствующих решений. Телефон для справок: 8 (812) 576-78-06.</w:t>
      </w:r>
      <w:bookmarkStart w:id="0" w:name="_GoBack"/>
      <w:bookmarkEnd w:id="0"/>
    </w:p>
    <w:sectPr w:rsidR="00D603D0" w:rsidRPr="00D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D7"/>
    <w:rsid w:val="00006ED7"/>
    <w:rsid w:val="00AD0769"/>
    <w:rsid w:val="00D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F9FE-0EDD-4FFC-9E8D-31535B3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ters.gov.spb.ru/" TargetMode="External"/><Relationship Id="rId4" Type="http://schemas.openxmlformats.org/officeDocument/2006/relationships/hyperlink" Target="https://www.gov.spb.ru/gov/obrasheni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2020-03-23T09:27:00Z</dcterms:created>
  <dcterms:modified xsi:type="dcterms:W3CDTF">2020-03-23T09:29:00Z</dcterms:modified>
</cp:coreProperties>
</file>