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39" w:rsidRPr="00884339" w:rsidRDefault="00884339" w:rsidP="0088433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</w:pPr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  29 апреля на базе ГБОУ дополнительного образования детей центра детского (юношеского) технического творчества «</w:t>
      </w:r>
      <w:proofErr w:type="spellStart"/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Охта</w:t>
      </w:r>
      <w:proofErr w:type="spellEnd"/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» Красногвардейского района СПб прошел IV районный спортивно-прикладной конкурс  «Горячие сердца», среди добровольных пожарных дружин дошкольных образовательных учреждений Красногвардейского района. Инициаторами и организаторами этих соревнований является коллектив детского сада № 67, при поддержке пожарно-спасательного отряда, ВДПО и ЦДЮТТ «</w:t>
      </w:r>
      <w:proofErr w:type="spellStart"/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Охта</w:t>
      </w:r>
      <w:proofErr w:type="spellEnd"/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» Красногвардейского района.</w:t>
      </w:r>
    </w:p>
    <w:p w:rsidR="00884339" w:rsidRPr="00884339" w:rsidRDefault="00884339" w:rsidP="0088433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</w:pPr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 xml:space="preserve">В ходе спортивно-прикладного конкурса  члены ДПД получили практические навыки: как правильно работать с углекислотным огнетушителем, подсоединить пожарный рукав к разветвлению, раскатать и скатать его,  </w:t>
      </w:r>
      <w:proofErr w:type="gramStart"/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одевали</w:t>
      </w:r>
      <w:proofErr w:type="gramEnd"/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 xml:space="preserve"> боевую одежду пожарного, а также проявили свои творческие навыки в представлении команды и создании герба своей ДПД и в знании знаков пожарной безопасности. Жюри в составе представителей </w:t>
      </w:r>
      <w:r w:rsidR="0090510B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пожарной охраны</w:t>
      </w:r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 xml:space="preserve"> Красногвардейского района и профессионального образовательного учреждения «Пожарно-спасательного колледжа «Санкт-Петербургского центра подготовки спасателей» судило строго, но справедливо.</w:t>
      </w:r>
    </w:p>
    <w:p w:rsidR="00884339" w:rsidRPr="00884339" w:rsidRDefault="00884339" w:rsidP="0088433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</w:pPr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По итогам соревнований места распределились следующим образом:</w:t>
      </w:r>
    </w:p>
    <w:p w:rsidR="00884339" w:rsidRPr="00884339" w:rsidRDefault="00884339" w:rsidP="0088433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</w:pPr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1 место – команда ДПД детского сада № 36;</w:t>
      </w:r>
    </w:p>
    <w:p w:rsidR="00884339" w:rsidRPr="00884339" w:rsidRDefault="00884339" w:rsidP="0088433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</w:pPr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2 место – команда ДПД детского сада № 67;</w:t>
      </w:r>
    </w:p>
    <w:p w:rsidR="00884339" w:rsidRPr="00884339" w:rsidRDefault="00884339" w:rsidP="0088433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</w:pPr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3 место – команда ДПД детского сада № 16.</w:t>
      </w:r>
    </w:p>
    <w:p w:rsidR="00884339" w:rsidRPr="00884339" w:rsidRDefault="00884339" w:rsidP="0088433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</w:pPr>
      <w:r w:rsidRPr="00884339">
        <w:rPr>
          <w:rFonts w:ascii="Times New Roman" w:eastAsia="Times New Roman" w:hAnsi="Times New Roman" w:cs="Times New Roman"/>
          <w:color w:val="253853"/>
          <w:sz w:val="28"/>
          <w:szCs w:val="28"/>
          <w:lang w:eastAsia="ru-RU"/>
        </w:rPr>
        <w:t>Победители и участники были награждены кубками и грамотами.</w:t>
      </w:r>
    </w:p>
    <w:p w:rsidR="00DC1750" w:rsidRDefault="00DC1750"/>
    <w:sectPr w:rsidR="00DC1750" w:rsidSect="00DC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A15"/>
    <w:multiLevelType w:val="multilevel"/>
    <w:tmpl w:val="51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39"/>
    <w:rsid w:val="0052193A"/>
    <w:rsid w:val="00884339"/>
    <w:rsid w:val="0090510B"/>
    <w:rsid w:val="00DC1750"/>
    <w:rsid w:val="00F01B70"/>
    <w:rsid w:val="00F9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46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67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Павел</cp:lastModifiedBy>
  <cp:revision>2</cp:revision>
  <dcterms:created xsi:type="dcterms:W3CDTF">2019-05-06T08:55:00Z</dcterms:created>
  <dcterms:modified xsi:type="dcterms:W3CDTF">2019-05-14T08:50:00Z</dcterms:modified>
</cp:coreProperties>
</file>