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E1F5D" w14:textId="77777777" w:rsidR="00C41105" w:rsidRPr="00533EFD" w:rsidRDefault="00C41105" w:rsidP="00C41105">
      <w:pPr>
        <w:jc w:val="center"/>
        <w:rPr>
          <w:b/>
          <w:sz w:val="28"/>
          <w:szCs w:val="28"/>
        </w:rPr>
      </w:pPr>
      <w:bookmarkStart w:id="0" w:name="_GoBack"/>
      <w:r w:rsidRPr="00533EFD">
        <w:rPr>
          <w:b/>
          <w:sz w:val="28"/>
          <w:szCs w:val="28"/>
        </w:rPr>
        <w:t xml:space="preserve">Обращение </w:t>
      </w:r>
    </w:p>
    <w:p w14:paraId="49A605A8" w14:textId="77777777" w:rsidR="00C41105" w:rsidRPr="00533EFD" w:rsidRDefault="00C41105" w:rsidP="00C41105">
      <w:pPr>
        <w:jc w:val="center"/>
        <w:rPr>
          <w:b/>
          <w:sz w:val="28"/>
          <w:szCs w:val="28"/>
        </w:rPr>
      </w:pPr>
      <w:r w:rsidRPr="00533EFD">
        <w:rPr>
          <w:b/>
          <w:sz w:val="28"/>
          <w:szCs w:val="28"/>
        </w:rPr>
        <w:t xml:space="preserve">временно исполняющего обязанности </w:t>
      </w:r>
      <w:r w:rsidR="007D05FC">
        <w:rPr>
          <w:b/>
          <w:sz w:val="28"/>
          <w:szCs w:val="28"/>
        </w:rPr>
        <w:t>г</w:t>
      </w:r>
      <w:r w:rsidRPr="00533EFD">
        <w:rPr>
          <w:b/>
          <w:sz w:val="28"/>
          <w:szCs w:val="28"/>
        </w:rPr>
        <w:t xml:space="preserve">убернатора Санкт-Петербурга </w:t>
      </w:r>
    </w:p>
    <w:p w14:paraId="0133D3D4" w14:textId="77777777" w:rsidR="00C41105" w:rsidRDefault="00C41105" w:rsidP="00C41105">
      <w:pPr>
        <w:jc w:val="center"/>
        <w:rPr>
          <w:b/>
          <w:sz w:val="28"/>
          <w:szCs w:val="28"/>
        </w:rPr>
      </w:pPr>
      <w:r w:rsidRPr="00533EFD">
        <w:rPr>
          <w:b/>
          <w:sz w:val="28"/>
          <w:szCs w:val="28"/>
        </w:rPr>
        <w:t>Александра Беглова</w:t>
      </w:r>
    </w:p>
    <w:p w14:paraId="3C521EAB" w14:textId="77777777" w:rsidR="00C41105" w:rsidRDefault="00C41105" w:rsidP="00C41105">
      <w:pPr>
        <w:jc w:val="center"/>
        <w:rPr>
          <w:b/>
          <w:sz w:val="28"/>
          <w:szCs w:val="28"/>
        </w:rPr>
      </w:pPr>
    </w:p>
    <w:p w14:paraId="356F57DF" w14:textId="77777777" w:rsidR="00BC17C6" w:rsidRDefault="00C41105" w:rsidP="00C411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06447">
        <w:rPr>
          <w:sz w:val="28"/>
          <w:szCs w:val="28"/>
        </w:rPr>
        <w:t xml:space="preserve">празднике выпускников «Алые паруса» </w:t>
      </w:r>
    </w:p>
    <w:p w14:paraId="0B8ACB79" w14:textId="77777777" w:rsidR="00C41105" w:rsidRPr="00C41105" w:rsidRDefault="00ED2EFC" w:rsidP="00C41105">
      <w:pPr>
        <w:jc w:val="center"/>
        <w:rPr>
          <w:sz w:val="28"/>
          <w:szCs w:val="28"/>
        </w:rPr>
      </w:pPr>
      <w:r>
        <w:rPr>
          <w:sz w:val="28"/>
          <w:szCs w:val="28"/>
        </w:rPr>
        <w:t>и прямом диалоге с горожанами</w:t>
      </w:r>
    </w:p>
    <w:p w14:paraId="66ACA30B" w14:textId="77777777" w:rsidR="00C41105" w:rsidRDefault="00C41105" w:rsidP="00C41105">
      <w:pPr>
        <w:jc w:val="center"/>
        <w:rPr>
          <w:b/>
          <w:sz w:val="28"/>
          <w:szCs w:val="28"/>
        </w:rPr>
      </w:pPr>
    </w:p>
    <w:p w14:paraId="07F7BEC8" w14:textId="77777777" w:rsidR="007A7B7E" w:rsidRPr="00C41105" w:rsidRDefault="00B91658" w:rsidP="003D725F">
      <w:pPr>
        <w:ind w:firstLine="708"/>
        <w:jc w:val="both"/>
        <w:rPr>
          <w:sz w:val="28"/>
          <w:szCs w:val="28"/>
        </w:rPr>
      </w:pPr>
      <w:r w:rsidRPr="00C41105">
        <w:rPr>
          <w:sz w:val="28"/>
          <w:szCs w:val="28"/>
        </w:rPr>
        <w:t>Дорогие петербуржцы</w:t>
      </w:r>
      <w:r w:rsidR="007A7B7E" w:rsidRPr="00C41105">
        <w:rPr>
          <w:sz w:val="28"/>
          <w:szCs w:val="28"/>
        </w:rPr>
        <w:t>.</w:t>
      </w:r>
    </w:p>
    <w:p w14:paraId="465EB3B5" w14:textId="77777777" w:rsidR="003D65E4" w:rsidRPr="00C41105" w:rsidRDefault="003D65E4" w:rsidP="003D725F">
      <w:pPr>
        <w:ind w:firstLine="708"/>
        <w:jc w:val="both"/>
        <w:rPr>
          <w:sz w:val="28"/>
          <w:szCs w:val="28"/>
        </w:rPr>
      </w:pPr>
    </w:p>
    <w:p w14:paraId="3A20F14F" w14:textId="77777777" w:rsidR="003D65E4" w:rsidRPr="00C41105" w:rsidRDefault="003D65E4" w:rsidP="003D65E4">
      <w:pPr>
        <w:ind w:firstLine="708"/>
        <w:jc w:val="both"/>
        <w:rPr>
          <w:sz w:val="28"/>
          <w:szCs w:val="28"/>
        </w:rPr>
      </w:pPr>
      <w:r w:rsidRPr="00C41105">
        <w:rPr>
          <w:sz w:val="28"/>
          <w:szCs w:val="28"/>
        </w:rPr>
        <w:t>Накануне в Петербурге прошел праздник выпускников «Алые паруса». Это уникальный праздник потрясающей красоты</w:t>
      </w:r>
      <w:r w:rsidR="00C87B6E" w:rsidRPr="00C41105">
        <w:rPr>
          <w:sz w:val="28"/>
          <w:szCs w:val="28"/>
        </w:rPr>
        <w:t xml:space="preserve">. </w:t>
      </w:r>
      <w:r w:rsidRPr="00C41105">
        <w:rPr>
          <w:sz w:val="28"/>
          <w:szCs w:val="28"/>
        </w:rPr>
        <w:t>Более 33 тысяч выпускников петербургских школ и более 1,5 миллион</w:t>
      </w:r>
      <w:r w:rsidR="007D05FC">
        <w:rPr>
          <w:sz w:val="28"/>
          <w:szCs w:val="28"/>
        </w:rPr>
        <w:t>а</w:t>
      </w:r>
      <w:r w:rsidRPr="00C41105">
        <w:rPr>
          <w:sz w:val="28"/>
          <w:szCs w:val="28"/>
        </w:rPr>
        <w:t xml:space="preserve"> горожан и гостей </w:t>
      </w:r>
      <w:r w:rsidR="00285AB7" w:rsidRPr="00C41105">
        <w:rPr>
          <w:sz w:val="28"/>
          <w:szCs w:val="28"/>
        </w:rPr>
        <w:t>города</w:t>
      </w:r>
      <w:r w:rsidRPr="00C41105">
        <w:rPr>
          <w:sz w:val="28"/>
          <w:szCs w:val="28"/>
        </w:rPr>
        <w:t xml:space="preserve"> наблюдали за этим </w:t>
      </w:r>
      <w:r w:rsidR="008271CD" w:rsidRPr="00C41105">
        <w:rPr>
          <w:sz w:val="28"/>
          <w:szCs w:val="28"/>
        </w:rPr>
        <w:t xml:space="preserve">великолепным </w:t>
      </w:r>
      <w:r w:rsidRPr="00C41105">
        <w:rPr>
          <w:sz w:val="28"/>
          <w:szCs w:val="28"/>
        </w:rPr>
        <w:t>зрелищем.</w:t>
      </w:r>
      <w:r w:rsidR="00C87B6E" w:rsidRPr="00C41105">
        <w:rPr>
          <w:sz w:val="28"/>
          <w:szCs w:val="28"/>
        </w:rPr>
        <w:t xml:space="preserve"> Миллионы наблюдали его по всей стране в прямой трансляции.</w:t>
      </w:r>
    </w:p>
    <w:p w14:paraId="1CD63347" w14:textId="77777777" w:rsidR="003D65E4" w:rsidRPr="00C41105" w:rsidRDefault="003D65E4" w:rsidP="003D725F">
      <w:pPr>
        <w:ind w:firstLine="708"/>
        <w:jc w:val="both"/>
        <w:rPr>
          <w:sz w:val="28"/>
          <w:szCs w:val="28"/>
        </w:rPr>
      </w:pPr>
      <w:r w:rsidRPr="00C41105">
        <w:rPr>
          <w:sz w:val="28"/>
          <w:szCs w:val="28"/>
        </w:rPr>
        <w:t xml:space="preserve">Мы гордимся нашими школьниками. Каждый год они демонстрируют высокий уровень </w:t>
      </w:r>
      <w:r w:rsidR="00C87B6E" w:rsidRPr="00C41105">
        <w:rPr>
          <w:sz w:val="28"/>
          <w:szCs w:val="28"/>
        </w:rPr>
        <w:t>знаний, готовность учиться и брать новые вершины</w:t>
      </w:r>
      <w:r w:rsidRPr="00C41105">
        <w:rPr>
          <w:sz w:val="28"/>
          <w:szCs w:val="28"/>
        </w:rPr>
        <w:t>. У нас растет прекрасное новое поколение петербуржцев.</w:t>
      </w:r>
      <w:r w:rsidR="008271CD" w:rsidRPr="00C41105">
        <w:rPr>
          <w:sz w:val="28"/>
          <w:szCs w:val="28"/>
        </w:rPr>
        <w:t xml:space="preserve"> </w:t>
      </w:r>
    </w:p>
    <w:p w14:paraId="6079DA85" w14:textId="77777777" w:rsidR="003D65E4" w:rsidRPr="007D05FC" w:rsidRDefault="003D65E4" w:rsidP="003D725F">
      <w:pPr>
        <w:ind w:firstLine="708"/>
        <w:jc w:val="both"/>
        <w:rPr>
          <w:strike/>
          <w:sz w:val="28"/>
          <w:szCs w:val="28"/>
        </w:rPr>
      </w:pPr>
      <w:r w:rsidRPr="00C41105">
        <w:rPr>
          <w:sz w:val="28"/>
          <w:szCs w:val="28"/>
        </w:rPr>
        <w:t>В</w:t>
      </w:r>
      <w:r w:rsidR="00C87B6E" w:rsidRPr="00C41105">
        <w:rPr>
          <w:sz w:val="28"/>
          <w:szCs w:val="28"/>
        </w:rPr>
        <w:t xml:space="preserve"> </w:t>
      </w:r>
      <w:r w:rsidR="008271CD" w:rsidRPr="00C41105">
        <w:rPr>
          <w:sz w:val="28"/>
          <w:szCs w:val="28"/>
        </w:rPr>
        <w:t>этом году в</w:t>
      </w:r>
      <w:r w:rsidRPr="00C41105">
        <w:rPr>
          <w:sz w:val="28"/>
          <w:szCs w:val="28"/>
        </w:rPr>
        <w:t xml:space="preserve">первые «Алые паруса» проводились в воскресенье. Накануне рабочего дня. </w:t>
      </w:r>
      <w:r w:rsidR="006C5B95" w:rsidRPr="00C41105">
        <w:rPr>
          <w:sz w:val="28"/>
          <w:szCs w:val="28"/>
        </w:rPr>
        <w:t>Важно, что в</w:t>
      </w:r>
      <w:r w:rsidR="00DF791F" w:rsidRPr="00C41105">
        <w:rPr>
          <w:sz w:val="28"/>
          <w:szCs w:val="28"/>
        </w:rPr>
        <w:t xml:space="preserve">се городские службы сработали оперативно. </w:t>
      </w:r>
      <w:r w:rsidR="008271CD" w:rsidRPr="00C41105">
        <w:rPr>
          <w:sz w:val="28"/>
          <w:szCs w:val="28"/>
        </w:rPr>
        <w:t>У</w:t>
      </w:r>
      <w:r w:rsidRPr="00C41105">
        <w:rPr>
          <w:sz w:val="28"/>
          <w:szCs w:val="28"/>
        </w:rPr>
        <w:t xml:space="preserve">же к </w:t>
      </w:r>
      <w:r w:rsidR="00F13D29" w:rsidRPr="00C41105">
        <w:rPr>
          <w:sz w:val="28"/>
          <w:szCs w:val="28"/>
        </w:rPr>
        <w:t xml:space="preserve">пяти утра город </w:t>
      </w:r>
      <w:r w:rsidR="008271CD" w:rsidRPr="00C41105">
        <w:rPr>
          <w:sz w:val="28"/>
          <w:szCs w:val="28"/>
        </w:rPr>
        <w:t>был убран</w:t>
      </w:r>
      <w:r w:rsidRPr="00C41105">
        <w:rPr>
          <w:sz w:val="28"/>
          <w:szCs w:val="28"/>
        </w:rPr>
        <w:t xml:space="preserve">. </w:t>
      </w:r>
      <w:r w:rsidR="006C5B95" w:rsidRPr="00C41105">
        <w:rPr>
          <w:sz w:val="28"/>
          <w:szCs w:val="28"/>
        </w:rPr>
        <w:t>Также высоко оцениваю работу правоохранительных</w:t>
      </w:r>
      <w:r w:rsidR="000E1B53" w:rsidRPr="00C41105">
        <w:rPr>
          <w:sz w:val="28"/>
          <w:szCs w:val="28"/>
        </w:rPr>
        <w:t xml:space="preserve"> </w:t>
      </w:r>
      <w:r w:rsidR="006C5B95" w:rsidRPr="00C41105">
        <w:rPr>
          <w:sz w:val="28"/>
          <w:szCs w:val="28"/>
        </w:rPr>
        <w:t>органов, которые</w:t>
      </w:r>
      <w:r w:rsidR="00C765B3" w:rsidRPr="00C41105">
        <w:rPr>
          <w:sz w:val="28"/>
          <w:szCs w:val="28"/>
        </w:rPr>
        <w:t xml:space="preserve"> обеспечили порядок и спокойствие во время праздника. </w:t>
      </w:r>
    </w:p>
    <w:p w14:paraId="3DC11534" w14:textId="695B3A4D" w:rsidR="007A7B7E" w:rsidRPr="00C41105" w:rsidRDefault="008271CD" w:rsidP="003D725F">
      <w:pPr>
        <w:ind w:firstLine="708"/>
        <w:jc w:val="both"/>
        <w:rPr>
          <w:sz w:val="28"/>
          <w:szCs w:val="28"/>
        </w:rPr>
      </w:pPr>
      <w:r w:rsidRPr="00C41105">
        <w:rPr>
          <w:sz w:val="28"/>
          <w:szCs w:val="28"/>
        </w:rPr>
        <w:t>«Алые паруса» всегда будут визитной карточкой Петербурга. Событием, которое привлекает в том числе и туристов. Но главные зрители для нас</w:t>
      </w:r>
      <w:r w:rsidR="000A29E2" w:rsidRPr="00C41105">
        <w:rPr>
          <w:sz w:val="28"/>
          <w:szCs w:val="28"/>
        </w:rPr>
        <w:t xml:space="preserve"> </w:t>
      </w:r>
      <w:r w:rsidRPr="00C41105">
        <w:rPr>
          <w:sz w:val="28"/>
          <w:szCs w:val="28"/>
        </w:rPr>
        <w:t xml:space="preserve">– это </w:t>
      </w:r>
      <w:r w:rsidR="000A29E2" w:rsidRPr="00C41105">
        <w:rPr>
          <w:sz w:val="28"/>
          <w:szCs w:val="28"/>
        </w:rPr>
        <w:t>выпускники</w:t>
      </w:r>
      <w:r w:rsidRPr="00C41105">
        <w:rPr>
          <w:sz w:val="28"/>
          <w:szCs w:val="28"/>
        </w:rPr>
        <w:t xml:space="preserve">. </w:t>
      </w:r>
      <w:r w:rsidR="002D4732" w:rsidRPr="00C41105">
        <w:rPr>
          <w:sz w:val="28"/>
          <w:szCs w:val="28"/>
        </w:rPr>
        <w:t xml:space="preserve">В этом году большим подарком городу, символом «Алых парусов» стал новый бриг </w:t>
      </w:r>
      <w:r w:rsidR="00783489">
        <w:rPr>
          <w:sz w:val="28"/>
          <w:szCs w:val="28"/>
        </w:rPr>
        <w:t xml:space="preserve">с названием </w:t>
      </w:r>
      <w:r w:rsidR="002D4732" w:rsidRPr="00C41105">
        <w:rPr>
          <w:sz w:val="28"/>
          <w:szCs w:val="28"/>
        </w:rPr>
        <w:t>«Россия»</w:t>
      </w:r>
      <w:r w:rsidR="00081A43" w:rsidRPr="00C41105">
        <w:rPr>
          <w:sz w:val="28"/>
          <w:szCs w:val="28"/>
        </w:rPr>
        <w:t xml:space="preserve"> и портом приписки</w:t>
      </w:r>
      <w:r w:rsidR="00337DE0">
        <w:rPr>
          <w:sz w:val="28"/>
          <w:szCs w:val="28"/>
        </w:rPr>
        <w:t xml:space="preserve"> —</w:t>
      </w:r>
      <w:r w:rsidR="00081A43" w:rsidRPr="00C41105">
        <w:rPr>
          <w:sz w:val="28"/>
          <w:szCs w:val="28"/>
        </w:rPr>
        <w:t xml:space="preserve"> Санкт-Петербург.</w:t>
      </w:r>
      <w:r w:rsidR="002D4732" w:rsidRPr="00C41105">
        <w:rPr>
          <w:sz w:val="28"/>
          <w:szCs w:val="28"/>
        </w:rPr>
        <w:t xml:space="preserve"> </w:t>
      </w:r>
    </w:p>
    <w:p w14:paraId="33575384" w14:textId="77777777" w:rsidR="00C87B6E" w:rsidRPr="00C41105" w:rsidRDefault="00C87B6E" w:rsidP="003D725F">
      <w:pPr>
        <w:ind w:firstLine="708"/>
        <w:jc w:val="both"/>
        <w:rPr>
          <w:sz w:val="28"/>
          <w:szCs w:val="28"/>
        </w:rPr>
      </w:pPr>
    </w:p>
    <w:p w14:paraId="382BD0CF" w14:textId="77777777" w:rsidR="004A08F4" w:rsidRPr="00C41105" w:rsidRDefault="00C41105" w:rsidP="00C411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Дорогие друзья! </w:t>
      </w:r>
      <w:r w:rsidR="004A08F4" w:rsidRPr="00C41105">
        <w:rPr>
          <w:rFonts w:eastAsia="Times New Roman"/>
          <w:sz w:val="28"/>
          <w:szCs w:val="28"/>
        </w:rPr>
        <w:t xml:space="preserve">В марте я открыл свою официальную страницу </w:t>
      </w:r>
      <w:r w:rsidR="007D05FC">
        <w:rPr>
          <w:rFonts w:eastAsia="Times New Roman"/>
          <w:sz w:val="28"/>
          <w:szCs w:val="28"/>
        </w:rPr>
        <w:t>«</w:t>
      </w:r>
      <w:r w:rsidR="004A08F4" w:rsidRPr="00C41105">
        <w:rPr>
          <w:rFonts w:eastAsia="Times New Roman"/>
          <w:sz w:val="28"/>
          <w:szCs w:val="28"/>
        </w:rPr>
        <w:t>ВКонтакте</w:t>
      </w:r>
      <w:r w:rsidR="007D05FC">
        <w:rPr>
          <w:rFonts w:eastAsia="Times New Roman"/>
          <w:sz w:val="28"/>
          <w:szCs w:val="28"/>
        </w:rPr>
        <w:t>»</w:t>
      </w:r>
      <w:r w:rsidR="004A08F4" w:rsidRPr="00C41105">
        <w:rPr>
          <w:rFonts w:eastAsia="Times New Roman"/>
          <w:sz w:val="28"/>
          <w:szCs w:val="28"/>
        </w:rPr>
        <w:t>. Задал новый формат</w:t>
      </w:r>
      <w:r w:rsidR="005601D0" w:rsidRPr="00C41105">
        <w:rPr>
          <w:rFonts w:eastAsia="Times New Roman"/>
          <w:sz w:val="28"/>
          <w:szCs w:val="28"/>
        </w:rPr>
        <w:t xml:space="preserve"> </w:t>
      </w:r>
      <w:r w:rsidR="00681815" w:rsidRPr="00C41105">
        <w:rPr>
          <w:rFonts w:eastAsia="Times New Roman"/>
          <w:sz w:val="28"/>
          <w:szCs w:val="28"/>
        </w:rPr>
        <w:t xml:space="preserve">прямого, неформального </w:t>
      </w:r>
      <w:r w:rsidR="00681815" w:rsidRPr="00C41105">
        <w:rPr>
          <w:sz w:val="28"/>
          <w:szCs w:val="28"/>
        </w:rPr>
        <w:t>диалога</w:t>
      </w:r>
      <w:r w:rsidR="004A08F4" w:rsidRPr="00C41105">
        <w:rPr>
          <w:sz w:val="28"/>
          <w:szCs w:val="28"/>
        </w:rPr>
        <w:t xml:space="preserve"> власти и горожан. И время показало: это было правильное решение.</w:t>
      </w:r>
    </w:p>
    <w:p w14:paraId="03F67796" w14:textId="77777777" w:rsidR="00817B8E" w:rsidRPr="00C41105" w:rsidRDefault="004A08F4" w:rsidP="00817B8E">
      <w:pPr>
        <w:ind w:firstLine="708"/>
        <w:jc w:val="both"/>
        <w:rPr>
          <w:sz w:val="28"/>
          <w:szCs w:val="28"/>
        </w:rPr>
      </w:pPr>
      <w:r w:rsidRPr="00C41105">
        <w:rPr>
          <w:sz w:val="28"/>
          <w:szCs w:val="28"/>
        </w:rPr>
        <w:t xml:space="preserve">За три месяца число подписчиков моей страницы выросло до 40 тысяч. Поступило 22 тысячи вопросов и обращений. Из них 20 тысяч </w:t>
      </w:r>
      <w:r w:rsidR="008D7A31" w:rsidRPr="00C41105">
        <w:rPr>
          <w:sz w:val="28"/>
          <w:szCs w:val="28"/>
        </w:rPr>
        <w:t>полу</w:t>
      </w:r>
      <w:r w:rsidR="008D7A31" w:rsidRPr="00C41105">
        <w:rPr>
          <w:sz w:val="28"/>
          <w:szCs w:val="28"/>
        </w:rPr>
        <w:softHyphen/>
        <w:t>чили</w:t>
      </w:r>
      <w:r w:rsidRPr="00C41105">
        <w:rPr>
          <w:sz w:val="28"/>
          <w:szCs w:val="28"/>
        </w:rPr>
        <w:t xml:space="preserve"> ответ</w:t>
      </w:r>
      <w:r w:rsidR="00E37693" w:rsidRPr="00C41105">
        <w:rPr>
          <w:sz w:val="28"/>
          <w:szCs w:val="28"/>
        </w:rPr>
        <w:t>, а 13 тысяч – решение. Сейчас горожане получают ответ в течение 2</w:t>
      </w:r>
      <w:r w:rsidR="007D05FC">
        <w:rPr>
          <w:sz w:val="28"/>
          <w:szCs w:val="28"/>
        </w:rPr>
        <w:t>–</w:t>
      </w:r>
      <w:r w:rsidR="00E37693" w:rsidRPr="00C41105">
        <w:rPr>
          <w:sz w:val="28"/>
          <w:szCs w:val="28"/>
        </w:rPr>
        <w:t xml:space="preserve">3 дней. </w:t>
      </w:r>
      <w:r w:rsidR="000D5AED" w:rsidRPr="00C41105">
        <w:rPr>
          <w:sz w:val="28"/>
          <w:szCs w:val="28"/>
        </w:rPr>
        <w:t>Какие проблемы поднимаются? В первую очередь это ремонт дорог и внутриквартальных проездов;</w:t>
      </w:r>
      <w:r w:rsidR="00817B8E" w:rsidRPr="00C41105">
        <w:rPr>
          <w:sz w:val="28"/>
          <w:szCs w:val="28"/>
        </w:rPr>
        <w:t xml:space="preserve"> </w:t>
      </w:r>
      <w:r w:rsidR="000D5AED" w:rsidRPr="00C41105">
        <w:rPr>
          <w:sz w:val="28"/>
          <w:szCs w:val="28"/>
        </w:rPr>
        <w:t>благоустройство; с</w:t>
      </w:r>
      <w:r w:rsidR="00817B8E" w:rsidRPr="00C41105">
        <w:rPr>
          <w:sz w:val="28"/>
          <w:szCs w:val="28"/>
        </w:rPr>
        <w:t>одержание дворов и проблемы ЖКХ; работа общественного транспорта; доступность медицинских услуг; несанкционированная торговля.</w:t>
      </w:r>
    </w:p>
    <w:p w14:paraId="21565590" w14:textId="77777777" w:rsidR="00817B8E" w:rsidRPr="00C41105" w:rsidRDefault="00817B8E" w:rsidP="00817B8E">
      <w:pPr>
        <w:ind w:firstLine="708"/>
        <w:jc w:val="both"/>
        <w:rPr>
          <w:sz w:val="28"/>
          <w:szCs w:val="28"/>
        </w:rPr>
      </w:pPr>
      <w:r w:rsidRPr="00C41105">
        <w:rPr>
          <w:sz w:val="28"/>
          <w:szCs w:val="28"/>
        </w:rPr>
        <w:t>Сразу видно</w:t>
      </w:r>
      <w:r w:rsidR="007D05FC">
        <w:rPr>
          <w:sz w:val="28"/>
          <w:szCs w:val="28"/>
        </w:rPr>
        <w:t>,</w:t>
      </w:r>
      <w:r w:rsidRPr="00C41105">
        <w:rPr>
          <w:sz w:val="28"/>
          <w:szCs w:val="28"/>
        </w:rPr>
        <w:t xml:space="preserve"> где у нас в Петербурге </w:t>
      </w:r>
      <w:r w:rsidR="007D05FC">
        <w:rPr>
          <w:sz w:val="28"/>
          <w:szCs w:val="28"/>
        </w:rPr>
        <w:t>«</w:t>
      </w:r>
      <w:r w:rsidRPr="00C41105">
        <w:rPr>
          <w:sz w:val="28"/>
          <w:szCs w:val="28"/>
        </w:rPr>
        <w:t>болевые точки</w:t>
      </w:r>
      <w:r w:rsidR="007D05FC">
        <w:rPr>
          <w:sz w:val="28"/>
          <w:szCs w:val="28"/>
        </w:rPr>
        <w:t>»,</w:t>
      </w:r>
      <w:r w:rsidRPr="00C41105">
        <w:rPr>
          <w:sz w:val="28"/>
          <w:szCs w:val="28"/>
        </w:rPr>
        <w:t xml:space="preserve"> </w:t>
      </w:r>
      <w:r w:rsidR="007D05FC">
        <w:rPr>
          <w:sz w:val="28"/>
          <w:szCs w:val="28"/>
        </w:rPr>
        <w:t>н</w:t>
      </w:r>
      <w:r w:rsidRPr="00C41105">
        <w:rPr>
          <w:sz w:val="28"/>
          <w:szCs w:val="28"/>
        </w:rPr>
        <w:t xml:space="preserve">а что органы власти должны обратить приоритетное внимание </w:t>
      </w:r>
      <w:r w:rsidR="007D05FC">
        <w:rPr>
          <w:sz w:val="28"/>
          <w:szCs w:val="28"/>
        </w:rPr>
        <w:t>— и</w:t>
      </w:r>
      <w:r w:rsidRPr="00C41105">
        <w:rPr>
          <w:sz w:val="28"/>
          <w:szCs w:val="28"/>
        </w:rPr>
        <w:t xml:space="preserve"> действовать</w:t>
      </w:r>
      <w:r w:rsidR="007D05FC">
        <w:rPr>
          <w:sz w:val="28"/>
          <w:szCs w:val="28"/>
        </w:rPr>
        <w:t>,</w:t>
      </w:r>
      <w:r w:rsidRPr="00C41105">
        <w:rPr>
          <w:sz w:val="28"/>
          <w:szCs w:val="28"/>
        </w:rPr>
        <w:t xml:space="preserve"> не откладывая дело в долгий ящик.</w:t>
      </w:r>
    </w:p>
    <w:p w14:paraId="081D4544" w14:textId="77777777" w:rsidR="00817B8E" w:rsidRPr="00C41105" w:rsidRDefault="00817B8E" w:rsidP="00817B8E">
      <w:pPr>
        <w:ind w:firstLine="708"/>
        <w:jc w:val="both"/>
        <w:rPr>
          <w:sz w:val="28"/>
          <w:szCs w:val="28"/>
        </w:rPr>
      </w:pPr>
      <w:r w:rsidRPr="00C41105">
        <w:rPr>
          <w:sz w:val="28"/>
          <w:szCs w:val="28"/>
        </w:rPr>
        <w:t xml:space="preserve">Например, мы увидели, что большинство горожан волнует проблема благоустройства и озеленения города. Увеличили бюджетные </w:t>
      </w:r>
      <w:r w:rsidRPr="00C41105">
        <w:rPr>
          <w:rFonts w:eastAsia="Times New Roman"/>
          <w:sz w:val="28"/>
          <w:szCs w:val="28"/>
          <w:shd w:val="clear" w:color="auto" w:fill="FFFFFF"/>
        </w:rPr>
        <w:t xml:space="preserve">расходы по этому направлению до 4 миллиардов рублей. На эти средства обустроим городские парки и общественные пространства, организуем новые детские </w:t>
      </w:r>
      <w:r w:rsidRPr="00C41105">
        <w:rPr>
          <w:rFonts w:eastAsia="Times New Roman"/>
          <w:sz w:val="28"/>
          <w:szCs w:val="28"/>
          <w:shd w:val="clear" w:color="auto" w:fill="FFFFFF"/>
        </w:rPr>
        <w:lastRenderedPageBreak/>
        <w:t xml:space="preserve">площадки, уличное освещение, высадку деревьев, цветов и кустарников. </w:t>
      </w:r>
      <w:r w:rsidRPr="00C41105">
        <w:rPr>
          <w:sz w:val="28"/>
          <w:szCs w:val="28"/>
        </w:rPr>
        <w:t xml:space="preserve">Если через два месяца количество обращений по проблемам благоустройства снизится </w:t>
      </w:r>
      <w:r w:rsidR="007D05FC">
        <w:rPr>
          <w:sz w:val="28"/>
          <w:szCs w:val="28"/>
        </w:rPr>
        <w:t>—</w:t>
      </w:r>
      <w:r w:rsidRPr="00C41105">
        <w:rPr>
          <w:sz w:val="28"/>
          <w:szCs w:val="28"/>
        </w:rPr>
        <w:t xml:space="preserve"> значит, мы сработали эффективно.</w:t>
      </w:r>
    </w:p>
    <w:p w14:paraId="65F6EDE9" w14:textId="77777777" w:rsidR="00817B8E" w:rsidRPr="00C41105" w:rsidRDefault="00817B8E" w:rsidP="00817B8E">
      <w:pPr>
        <w:ind w:firstLine="708"/>
        <w:jc w:val="both"/>
        <w:rPr>
          <w:sz w:val="28"/>
          <w:szCs w:val="28"/>
        </w:rPr>
      </w:pPr>
      <w:r w:rsidRPr="00C41105">
        <w:rPr>
          <w:rFonts w:eastAsia="Times New Roman"/>
          <w:sz w:val="28"/>
          <w:szCs w:val="28"/>
          <w:shd w:val="clear" w:color="auto" w:fill="FFFFFF"/>
        </w:rPr>
        <w:t xml:space="preserve">Или, например, </w:t>
      </w:r>
      <w:r w:rsidRPr="00C41105">
        <w:rPr>
          <w:sz w:val="28"/>
          <w:szCs w:val="28"/>
        </w:rPr>
        <w:t xml:space="preserve">жители Сестрорецка попросили организовать офис врача общей практики. За два месяца мы провели необходимую работу. 15 августа кабинет врача примет первых пациентов. </w:t>
      </w:r>
    </w:p>
    <w:p w14:paraId="4D11E3ED" w14:textId="77777777" w:rsidR="00817B8E" w:rsidRPr="00C41105" w:rsidRDefault="00817B8E" w:rsidP="00817B8E">
      <w:pPr>
        <w:ind w:firstLine="708"/>
        <w:jc w:val="both"/>
        <w:rPr>
          <w:sz w:val="28"/>
          <w:szCs w:val="28"/>
        </w:rPr>
      </w:pPr>
      <w:r w:rsidRPr="00C41105">
        <w:rPr>
          <w:sz w:val="28"/>
          <w:szCs w:val="28"/>
        </w:rPr>
        <w:t>И ещ</w:t>
      </w:r>
      <w:r w:rsidR="007D05FC">
        <w:rPr>
          <w:sz w:val="28"/>
          <w:szCs w:val="28"/>
        </w:rPr>
        <w:t>е</w:t>
      </w:r>
      <w:r w:rsidRPr="00C41105">
        <w:rPr>
          <w:sz w:val="28"/>
          <w:szCs w:val="28"/>
        </w:rPr>
        <w:t>. Благодаря обращениям жителей Красногвардейского района очистили от мусора пруд в Малоохтинском парке.</w:t>
      </w:r>
    </w:p>
    <w:p w14:paraId="4261E499" w14:textId="77777777" w:rsidR="00817B8E" w:rsidRPr="00C41105" w:rsidRDefault="00817B8E" w:rsidP="00817B8E">
      <w:pPr>
        <w:ind w:firstLine="708"/>
        <w:jc w:val="both"/>
        <w:rPr>
          <w:sz w:val="28"/>
          <w:szCs w:val="28"/>
        </w:rPr>
      </w:pPr>
      <w:r w:rsidRPr="00C41105">
        <w:rPr>
          <w:sz w:val="28"/>
          <w:szCs w:val="28"/>
        </w:rPr>
        <w:t xml:space="preserve">Многие вопросы требуют точечных решений. Однако главное – это действовать системно. Искоренять причины проблем. </w:t>
      </w:r>
    </w:p>
    <w:p w14:paraId="408B91D5" w14:textId="77777777" w:rsidR="00817B8E" w:rsidRPr="00C41105" w:rsidRDefault="00817B8E" w:rsidP="00817B8E">
      <w:pPr>
        <w:ind w:firstLine="708"/>
        <w:jc w:val="both"/>
        <w:rPr>
          <w:sz w:val="28"/>
          <w:szCs w:val="28"/>
        </w:rPr>
      </w:pPr>
      <w:r w:rsidRPr="00C41105">
        <w:rPr>
          <w:sz w:val="28"/>
          <w:szCs w:val="28"/>
        </w:rPr>
        <w:t>Дорогие друзья!</w:t>
      </w:r>
    </w:p>
    <w:p w14:paraId="45666076" w14:textId="77777777" w:rsidR="00817B8E" w:rsidRPr="00C41105" w:rsidRDefault="00817B8E" w:rsidP="00817B8E">
      <w:pPr>
        <w:ind w:firstLine="708"/>
        <w:jc w:val="both"/>
        <w:rPr>
          <w:sz w:val="28"/>
          <w:szCs w:val="28"/>
        </w:rPr>
      </w:pPr>
      <w:r w:rsidRPr="00C41105">
        <w:rPr>
          <w:sz w:val="28"/>
          <w:szCs w:val="28"/>
        </w:rPr>
        <w:t>Уже говорил и вновь повторю: самую объективную оценку власти да</w:t>
      </w:r>
      <w:r w:rsidR="007D05FC">
        <w:rPr>
          <w:sz w:val="28"/>
          <w:szCs w:val="28"/>
        </w:rPr>
        <w:t>е</w:t>
      </w:r>
      <w:r w:rsidRPr="00C41105">
        <w:rPr>
          <w:sz w:val="28"/>
          <w:szCs w:val="28"/>
        </w:rPr>
        <w:t xml:space="preserve">те вы, жители Петербурга. Это значит, что важнейший результат </w:t>
      </w:r>
      <w:r w:rsidR="007D05FC">
        <w:rPr>
          <w:sz w:val="28"/>
          <w:szCs w:val="28"/>
        </w:rPr>
        <w:t>—</w:t>
      </w:r>
      <w:r w:rsidRPr="00C41105">
        <w:rPr>
          <w:sz w:val="28"/>
          <w:szCs w:val="28"/>
        </w:rPr>
        <w:t xml:space="preserve"> это когда люди пишут </w:t>
      </w:r>
      <w:r w:rsidR="007D05FC">
        <w:rPr>
          <w:sz w:val="28"/>
          <w:szCs w:val="28"/>
        </w:rPr>
        <w:t>«</w:t>
      </w:r>
      <w:r w:rsidRPr="00C41105">
        <w:rPr>
          <w:sz w:val="28"/>
          <w:szCs w:val="28"/>
        </w:rPr>
        <w:t>спасибо</w:t>
      </w:r>
      <w:r w:rsidR="007D05FC">
        <w:rPr>
          <w:sz w:val="28"/>
          <w:szCs w:val="28"/>
        </w:rPr>
        <w:t>»</w:t>
      </w:r>
      <w:r w:rsidRPr="00C41105">
        <w:rPr>
          <w:sz w:val="28"/>
          <w:szCs w:val="28"/>
        </w:rPr>
        <w:t>, благодарят за оказанную помощь. И мы будем делать вс</w:t>
      </w:r>
      <w:r w:rsidR="007D05FC">
        <w:rPr>
          <w:sz w:val="28"/>
          <w:szCs w:val="28"/>
        </w:rPr>
        <w:t>е</w:t>
      </w:r>
      <w:r w:rsidRPr="00C41105">
        <w:rPr>
          <w:sz w:val="28"/>
          <w:szCs w:val="28"/>
        </w:rPr>
        <w:t>, чтобы добиваться этой цели.</w:t>
      </w:r>
    </w:p>
    <w:p w14:paraId="038F5EAB" w14:textId="77777777" w:rsidR="00817B8E" w:rsidRPr="00C41105" w:rsidRDefault="00817B8E" w:rsidP="00817B8E">
      <w:pPr>
        <w:ind w:firstLine="708"/>
        <w:jc w:val="both"/>
        <w:rPr>
          <w:sz w:val="28"/>
          <w:szCs w:val="28"/>
        </w:rPr>
      </w:pPr>
    </w:p>
    <w:p w14:paraId="2E2F8AC2" w14:textId="77777777" w:rsidR="000D5AED" w:rsidRPr="00C41105" w:rsidRDefault="000D5AED" w:rsidP="00817B8E">
      <w:pPr>
        <w:ind w:firstLine="708"/>
        <w:jc w:val="both"/>
        <w:rPr>
          <w:sz w:val="28"/>
          <w:szCs w:val="28"/>
        </w:rPr>
      </w:pPr>
    </w:p>
    <w:p w14:paraId="70EAF6A3" w14:textId="77777777" w:rsidR="00ED2EFC" w:rsidRPr="009E32E7" w:rsidRDefault="00ED2EFC" w:rsidP="00ED2EFC">
      <w:pPr>
        <w:ind w:firstLine="709"/>
        <w:rPr>
          <w:sz w:val="28"/>
          <w:szCs w:val="28"/>
        </w:rPr>
      </w:pPr>
      <w:r w:rsidRPr="00533EFD">
        <w:rPr>
          <w:i/>
          <w:color w:val="000000"/>
          <w:spacing w:val="5"/>
          <w:shd w:val="clear" w:color="auto" w:fill="FFFFFF"/>
        </w:rPr>
        <w:t xml:space="preserve">Обращение прозвучало в рамках еженедельной программы «Губернаторский эфир» на </w:t>
      </w:r>
      <w:r>
        <w:rPr>
          <w:i/>
          <w:color w:val="000000"/>
          <w:spacing w:val="5"/>
          <w:shd w:val="clear" w:color="auto" w:fill="FFFFFF"/>
        </w:rPr>
        <w:t>«Радио России» в понедельник, 24</w:t>
      </w:r>
      <w:r w:rsidRPr="00533EFD">
        <w:rPr>
          <w:i/>
          <w:color w:val="000000"/>
          <w:spacing w:val="5"/>
          <w:shd w:val="clear" w:color="auto" w:fill="FFFFFF"/>
        </w:rPr>
        <w:t xml:space="preserve"> </w:t>
      </w:r>
      <w:r>
        <w:rPr>
          <w:i/>
          <w:color w:val="000000"/>
          <w:spacing w:val="5"/>
          <w:shd w:val="clear" w:color="auto" w:fill="FFFFFF"/>
        </w:rPr>
        <w:t>июня</w:t>
      </w:r>
      <w:r w:rsidRPr="00533EFD">
        <w:rPr>
          <w:i/>
          <w:color w:val="000000"/>
          <w:spacing w:val="5"/>
          <w:shd w:val="clear" w:color="auto" w:fill="FFFFFF"/>
        </w:rPr>
        <w:t xml:space="preserve"> 2019 года</w:t>
      </w:r>
      <w:r>
        <w:rPr>
          <w:i/>
          <w:color w:val="000000"/>
          <w:spacing w:val="5"/>
          <w:shd w:val="clear" w:color="auto" w:fill="FFFFFF"/>
        </w:rPr>
        <w:t>.</w:t>
      </w:r>
    </w:p>
    <w:p w14:paraId="0104B3F8" w14:textId="77777777" w:rsidR="00817B8E" w:rsidRPr="00C41105" w:rsidRDefault="00817B8E" w:rsidP="004A08F4">
      <w:pPr>
        <w:ind w:firstLine="708"/>
        <w:jc w:val="both"/>
        <w:rPr>
          <w:sz w:val="28"/>
          <w:szCs w:val="28"/>
        </w:rPr>
      </w:pPr>
    </w:p>
    <w:bookmarkEnd w:id="0"/>
    <w:sectPr w:rsidR="00817B8E" w:rsidRPr="00C41105" w:rsidSect="007A7B7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36197"/>
    <w:multiLevelType w:val="hybridMultilevel"/>
    <w:tmpl w:val="3B3CB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02"/>
    <w:rsid w:val="00002E47"/>
    <w:rsid w:val="00024205"/>
    <w:rsid w:val="000378DB"/>
    <w:rsid w:val="000729EE"/>
    <w:rsid w:val="000811E5"/>
    <w:rsid w:val="00081A43"/>
    <w:rsid w:val="000944C7"/>
    <w:rsid w:val="000A29E2"/>
    <w:rsid w:val="000A3663"/>
    <w:rsid w:val="000A6B05"/>
    <w:rsid w:val="000D5AED"/>
    <w:rsid w:val="000E1B53"/>
    <w:rsid w:val="00101E30"/>
    <w:rsid w:val="0010483D"/>
    <w:rsid w:val="00113569"/>
    <w:rsid w:val="00135528"/>
    <w:rsid w:val="00141048"/>
    <w:rsid w:val="00190487"/>
    <w:rsid w:val="001C102F"/>
    <w:rsid w:val="001C3479"/>
    <w:rsid w:val="001E3469"/>
    <w:rsid w:val="001E518B"/>
    <w:rsid w:val="001F1BA5"/>
    <w:rsid w:val="00216A9D"/>
    <w:rsid w:val="0021729E"/>
    <w:rsid w:val="002262AF"/>
    <w:rsid w:val="00233455"/>
    <w:rsid w:val="0024591C"/>
    <w:rsid w:val="00285AB7"/>
    <w:rsid w:val="00293145"/>
    <w:rsid w:val="0029622E"/>
    <w:rsid w:val="002A3131"/>
    <w:rsid w:val="002C1B3E"/>
    <w:rsid w:val="002D4732"/>
    <w:rsid w:val="002D4970"/>
    <w:rsid w:val="002E58FD"/>
    <w:rsid w:val="002E5AAE"/>
    <w:rsid w:val="00306862"/>
    <w:rsid w:val="00337DE0"/>
    <w:rsid w:val="003667E2"/>
    <w:rsid w:val="00375E6B"/>
    <w:rsid w:val="0039465A"/>
    <w:rsid w:val="003A4427"/>
    <w:rsid w:val="003B0199"/>
    <w:rsid w:val="003C0C41"/>
    <w:rsid w:val="003D65E4"/>
    <w:rsid w:val="003D725F"/>
    <w:rsid w:val="003F7894"/>
    <w:rsid w:val="00402188"/>
    <w:rsid w:val="004145F4"/>
    <w:rsid w:val="004340D1"/>
    <w:rsid w:val="00442589"/>
    <w:rsid w:val="0044377A"/>
    <w:rsid w:val="00492180"/>
    <w:rsid w:val="004A08F4"/>
    <w:rsid w:val="004D1D21"/>
    <w:rsid w:val="004E0E16"/>
    <w:rsid w:val="004E3E4E"/>
    <w:rsid w:val="005461A1"/>
    <w:rsid w:val="00551083"/>
    <w:rsid w:val="005601D0"/>
    <w:rsid w:val="00572EA3"/>
    <w:rsid w:val="005835EC"/>
    <w:rsid w:val="005C1232"/>
    <w:rsid w:val="005C233B"/>
    <w:rsid w:val="005E641F"/>
    <w:rsid w:val="00616768"/>
    <w:rsid w:val="00622B34"/>
    <w:rsid w:val="006275B3"/>
    <w:rsid w:val="0062776F"/>
    <w:rsid w:val="00663919"/>
    <w:rsid w:val="00681815"/>
    <w:rsid w:val="006976B2"/>
    <w:rsid w:val="00697A5E"/>
    <w:rsid w:val="006C5B95"/>
    <w:rsid w:val="006D3B1D"/>
    <w:rsid w:val="00707102"/>
    <w:rsid w:val="00733362"/>
    <w:rsid w:val="00733D1E"/>
    <w:rsid w:val="00736F88"/>
    <w:rsid w:val="00767E08"/>
    <w:rsid w:val="00770D2D"/>
    <w:rsid w:val="00783489"/>
    <w:rsid w:val="00783801"/>
    <w:rsid w:val="007848B9"/>
    <w:rsid w:val="0078788F"/>
    <w:rsid w:val="00797756"/>
    <w:rsid w:val="007A7B7E"/>
    <w:rsid w:val="007B2741"/>
    <w:rsid w:val="007B71AE"/>
    <w:rsid w:val="007D05FC"/>
    <w:rsid w:val="007E1022"/>
    <w:rsid w:val="007E4E3A"/>
    <w:rsid w:val="007E4F46"/>
    <w:rsid w:val="007F2602"/>
    <w:rsid w:val="00804DE1"/>
    <w:rsid w:val="00817B8E"/>
    <w:rsid w:val="008248B8"/>
    <w:rsid w:val="008267D2"/>
    <w:rsid w:val="00826DA5"/>
    <w:rsid w:val="008271CD"/>
    <w:rsid w:val="008445A4"/>
    <w:rsid w:val="008851CB"/>
    <w:rsid w:val="00890A9A"/>
    <w:rsid w:val="0089262E"/>
    <w:rsid w:val="008A0CC3"/>
    <w:rsid w:val="008D3A4B"/>
    <w:rsid w:val="008D7A31"/>
    <w:rsid w:val="008E1A5F"/>
    <w:rsid w:val="008E55F3"/>
    <w:rsid w:val="008F1396"/>
    <w:rsid w:val="00900D04"/>
    <w:rsid w:val="009378D9"/>
    <w:rsid w:val="009A3C91"/>
    <w:rsid w:val="009B5179"/>
    <w:rsid w:val="009E5C50"/>
    <w:rsid w:val="009E765E"/>
    <w:rsid w:val="009F7C6C"/>
    <w:rsid w:val="00A566C5"/>
    <w:rsid w:val="00A91715"/>
    <w:rsid w:val="00AB2B5A"/>
    <w:rsid w:val="00AE370B"/>
    <w:rsid w:val="00B91658"/>
    <w:rsid w:val="00BB25B4"/>
    <w:rsid w:val="00BC17C6"/>
    <w:rsid w:val="00BC3B25"/>
    <w:rsid w:val="00BE1360"/>
    <w:rsid w:val="00BF0C72"/>
    <w:rsid w:val="00BF0CB1"/>
    <w:rsid w:val="00C04FA1"/>
    <w:rsid w:val="00C11A60"/>
    <w:rsid w:val="00C41105"/>
    <w:rsid w:val="00C45BA6"/>
    <w:rsid w:val="00C765B3"/>
    <w:rsid w:val="00C87B6E"/>
    <w:rsid w:val="00C9114D"/>
    <w:rsid w:val="00C95DD3"/>
    <w:rsid w:val="00CD123C"/>
    <w:rsid w:val="00CE7D75"/>
    <w:rsid w:val="00D06447"/>
    <w:rsid w:val="00D125FD"/>
    <w:rsid w:val="00D14750"/>
    <w:rsid w:val="00D315F5"/>
    <w:rsid w:val="00D53018"/>
    <w:rsid w:val="00D67184"/>
    <w:rsid w:val="00D87D11"/>
    <w:rsid w:val="00D928FB"/>
    <w:rsid w:val="00DD615A"/>
    <w:rsid w:val="00DF791F"/>
    <w:rsid w:val="00E135B3"/>
    <w:rsid w:val="00E25B1A"/>
    <w:rsid w:val="00E263FE"/>
    <w:rsid w:val="00E32633"/>
    <w:rsid w:val="00E34A1C"/>
    <w:rsid w:val="00E37693"/>
    <w:rsid w:val="00E64C29"/>
    <w:rsid w:val="00EA4B46"/>
    <w:rsid w:val="00EB0979"/>
    <w:rsid w:val="00EB1EB2"/>
    <w:rsid w:val="00EC6743"/>
    <w:rsid w:val="00ED2EFC"/>
    <w:rsid w:val="00F13D29"/>
    <w:rsid w:val="00F331CA"/>
    <w:rsid w:val="00F669BB"/>
    <w:rsid w:val="00F90663"/>
    <w:rsid w:val="00FA1CF8"/>
    <w:rsid w:val="00FB7502"/>
    <w:rsid w:val="00FB7CB3"/>
    <w:rsid w:val="00FC0DB2"/>
    <w:rsid w:val="00FD5F07"/>
    <w:rsid w:val="00F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5A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10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next w:val="a"/>
    <w:link w:val="20"/>
    <w:autoRedefine/>
    <w:qFormat/>
    <w:rsid w:val="0044377A"/>
    <w:pPr>
      <w:widowControl w:val="0"/>
      <w:shd w:val="clear" w:color="auto" w:fill="FFFFFF"/>
      <w:spacing w:before="240" w:after="160" w:line="274" w:lineRule="exact"/>
      <w:jc w:val="both"/>
    </w:pPr>
    <w:rPr>
      <w:rFonts w:eastAsia="Times New Roman" w:cstheme="minorBidi"/>
      <w:szCs w:val="22"/>
      <w:lang w:eastAsia="en-US"/>
    </w:rPr>
  </w:style>
  <w:style w:type="character" w:customStyle="1" w:styleId="20">
    <w:name w:val="Основной текст (2)_"/>
    <w:basedOn w:val="a0"/>
    <w:link w:val="2"/>
    <w:rsid w:val="0044377A"/>
    <w:rPr>
      <w:rFonts w:eastAsia="Times New Roman"/>
      <w:shd w:val="clear" w:color="auto" w:fill="FFFFFF"/>
    </w:rPr>
  </w:style>
  <w:style w:type="paragraph" w:customStyle="1" w:styleId="1">
    <w:name w:val="Стиль1"/>
    <w:basedOn w:val="a"/>
    <w:qFormat/>
    <w:rsid w:val="003C0C41"/>
    <w:pPr>
      <w:spacing w:line="259" w:lineRule="auto"/>
      <w:jc w:val="both"/>
    </w:pPr>
    <w:rPr>
      <w:rFonts w:eastAsia="Calibri"/>
      <w:lang w:eastAsia="en-US"/>
    </w:rPr>
  </w:style>
  <w:style w:type="paragraph" w:styleId="a3">
    <w:name w:val="List Paragraph"/>
    <w:basedOn w:val="a"/>
    <w:uiPriority w:val="34"/>
    <w:qFormat/>
    <w:rsid w:val="0039465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4">
    <w:name w:val="annotation reference"/>
    <w:basedOn w:val="a0"/>
    <w:uiPriority w:val="99"/>
    <w:semiHidden/>
    <w:unhideWhenUsed/>
    <w:rsid w:val="007D05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05F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05FC"/>
    <w:rPr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05F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D05FC"/>
    <w:rPr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05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5F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492</Words>
  <Characters>2808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Esenova</dc:creator>
  <cp:lastModifiedBy>mr. W</cp:lastModifiedBy>
  <cp:revision>5</cp:revision>
  <dcterms:created xsi:type="dcterms:W3CDTF">2019-06-24T14:53:00Z</dcterms:created>
  <dcterms:modified xsi:type="dcterms:W3CDTF">2019-06-24T15:00:00Z</dcterms:modified>
</cp:coreProperties>
</file>