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6D" w:rsidRDefault="0052776D" w:rsidP="0052776D">
      <w:r>
        <w:t>Вакансии: полицейский, полицейский-водитель</w:t>
      </w:r>
    </w:p>
    <w:p w:rsidR="0052776D" w:rsidRDefault="0052776D" w:rsidP="0052776D"/>
    <w:p w:rsidR="0052776D" w:rsidRDefault="0052776D" w:rsidP="0052776D">
      <w:r>
        <w:t>Требования: граждане российской федерации в возрасте от 18 до 35 лет, имеющие образование не ниже среднего (полного) общего, отслужившие в рядах вооруженных сил РФ; имеющие регистрацию в г. СПБ или Ленинградской области, способные по своим морально-деловым и физическим качествам нести службу, возложенную на МВД России.</w:t>
      </w:r>
    </w:p>
    <w:p w:rsidR="0052776D" w:rsidRDefault="0052776D" w:rsidP="0052776D"/>
    <w:p w:rsidR="0052776D" w:rsidRDefault="0052776D" w:rsidP="0052776D">
      <w:r>
        <w:t>Условия службы:</w:t>
      </w:r>
    </w:p>
    <w:p w:rsidR="0052776D" w:rsidRDefault="0052776D" w:rsidP="0052776D"/>
    <w:p w:rsidR="0052776D" w:rsidRDefault="0052776D" w:rsidP="0052776D">
      <w:r>
        <w:t xml:space="preserve">сменный график работы; заработная плата (после испытательного срока) от 27 000 рублей; обязательное государственное страхование; бесплатное медицинское обслуживание (в </w:t>
      </w:r>
      <w:proofErr w:type="spellStart"/>
      <w:r>
        <w:t>т.ч</w:t>
      </w:r>
      <w:proofErr w:type="spellEnd"/>
      <w:r>
        <w:t>. членов семьи) в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чреждениях МВД; оплачиваемый ежегодный отпуск (40 дней + дни на дорогу к месту проведения отпуска и обратно); возможность получения бесплатного высшего образования в учебных заведениях МВД России; право выхода на пенсию после 20 лет службы.</w:t>
      </w:r>
    </w:p>
    <w:p w:rsidR="0052776D" w:rsidRDefault="0052776D" w:rsidP="0052776D"/>
    <w:p w:rsidR="0052776D" w:rsidRDefault="0052776D" w:rsidP="0052776D">
      <w:r>
        <w:t>На должности офицерского состава</w:t>
      </w:r>
    </w:p>
    <w:p w:rsidR="0052776D" w:rsidRDefault="0052776D" w:rsidP="0052776D"/>
    <w:p w:rsidR="0052776D" w:rsidRDefault="0052776D" w:rsidP="0052776D">
      <w:r>
        <w:t>Вакансии: участковый уполномоченный полиции</w:t>
      </w:r>
    </w:p>
    <w:p w:rsidR="0052776D" w:rsidRDefault="0052776D" w:rsidP="0052776D"/>
    <w:p w:rsidR="0052776D" w:rsidRDefault="0052776D" w:rsidP="0052776D">
      <w:r>
        <w:t xml:space="preserve">Требования: образование не ниже среднего специального либо </w:t>
      </w:r>
      <w:proofErr w:type="gramStart"/>
      <w:r>
        <w:t>высшее</w:t>
      </w:r>
      <w:proofErr w:type="gramEnd"/>
      <w:r>
        <w:t>.</w:t>
      </w:r>
    </w:p>
    <w:p w:rsidR="0052776D" w:rsidRDefault="0052776D" w:rsidP="0052776D"/>
    <w:p w:rsidR="0052776D" w:rsidRDefault="0052776D" w:rsidP="0052776D">
      <w:r>
        <w:t>По всем вопросам обращаться к Светлане Николаевне Виноградовой по телефону: 8 (921) 371-96-49.</w:t>
      </w:r>
    </w:p>
    <w:p w:rsidR="00AF5484" w:rsidRDefault="00AF5484"/>
    <w:sectPr w:rsidR="00AF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6D"/>
    <w:rsid w:val="0052776D"/>
    <w:rsid w:val="009941E8"/>
    <w:rsid w:val="00AF5484"/>
    <w:rsid w:val="00B0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6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6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Закружная Наталья Констатиновна (50-504A-2W7 - znk)</dc:creator>
  <cp:keywords/>
  <dc:description/>
  <cp:lastModifiedBy/>
  <cp:revision>1</cp:revision>
  <dcterms:created xsi:type="dcterms:W3CDTF">2017-12-22T13:21:00Z</dcterms:created>
</cp:coreProperties>
</file>