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57" w:rsidRPr="002A285B" w:rsidRDefault="00367B50" w:rsidP="002A285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285B">
        <w:rPr>
          <w:b/>
          <w:sz w:val="28"/>
          <w:szCs w:val="28"/>
        </w:rPr>
        <w:t xml:space="preserve">В рамках подготовки к отопительному сезону </w:t>
      </w:r>
      <w:r w:rsidR="00EE38C4" w:rsidRPr="002A285B">
        <w:rPr>
          <w:b/>
          <w:sz w:val="28"/>
          <w:szCs w:val="28"/>
        </w:rPr>
        <w:t>ОНД</w:t>
      </w:r>
      <w:r w:rsidR="00B01A72" w:rsidRPr="002A285B">
        <w:rPr>
          <w:b/>
          <w:sz w:val="28"/>
          <w:szCs w:val="28"/>
        </w:rPr>
        <w:t>ПР</w:t>
      </w:r>
      <w:r w:rsidR="00EE38C4" w:rsidRPr="002A285B">
        <w:rPr>
          <w:b/>
          <w:sz w:val="28"/>
          <w:szCs w:val="28"/>
        </w:rPr>
        <w:t xml:space="preserve"> Красногвардейского района п</w:t>
      </w:r>
      <w:r w:rsidR="00B01A72" w:rsidRPr="002A285B">
        <w:rPr>
          <w:b/>
          <w:sz w:val="28"/>
          <w:szCs w:val="28"/>
        </w:rPr>
        <w:t xml:space="preserve">ровели профилактические </w:t>
      </w:r>
      <w:r w:rsidR="00B5282B" w:rsidRPr="002A285B">
        <w:rPr>
          <w:b/>
          <w:sz w:val="28"/>
          <w:szCs w:val="28"/>
        </w:rPr>
        <w:t>обходы</w:t>
      </w:r>
      <w:r w:rsidR="00B01A72" w:rsidRPr="002A285B">
        <w:rPr>
          <w:b/>
          <w:sz w:val="28"/>
          <w:szCs w:val="28"/>
        </w:rPr>
        <w:t xml:space="preserve"> многоквартирных жилых дом</w:t>
      </w:r>
      <w:r w:rsidR="00930EC8" w:rsidRPr="002A285B">
        <w:rPr>
          <w:b/>
          <w:sz w:val="28"/>
          <w:szCs w:val="28"/>
        </w:rPr>
        <w:t>о</w:t>
      </w:r>
      <w:r w:rsidR="00B01A72" w:rsidRPr="002A285B">
        <w:rPr>
          <w:b/>
          <w:sz w:val="28"/>
          <w:szCs w:val="28"/>
        </w:rPr>
        <w:t>в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подходит к концу, на улице постепенно устанавливается</w:t>
      </w: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прохладная погода</w:t>
      </w: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Каждую осень в связи с падением температуры окружающей среды резко увеличивается число пожаров, которые связаны с неисправностью обогревателей, печей, котлов, и других отопительных приборов.</w:t>
      </w:r>
    </w:p>
    <w:p w:rsidR="00367B50" w:rsidRPr="002A285B" w:rsidRDefault="00367B50" w:rsidP="002A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отдела надзорной деятельности и профилактической работы  Красногвардейского района УНДПР ГУ МЧС России по г. Санкт-Петербургу</w:t>
      </w: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профилактические обходы многоквартирных жилых домов с целью напомнить жителям о необходимости соблюдения правил пожарной </w:t>
      </w:r>
      <w:r w:rsidRPr="002A28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  <w:r w:rsidRPr="002A285B">
        <w:rPr>
          <w:rFonts w:ascii="Times New Roman" w:hAnsi="Times New Roman" w:cs="Times New Roman"/>
          <w:sz w:val="28"/>
          <w:szCs w:val="28"/>
        </w:rPr>
        <w:t xml:space="preserve"> В очередной раз призвали граждан к выполнению элементарных правил пожарной безопасности: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меры предосторожности при эксплуатации нагревательных электроприборов, газового оборудования.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уютными вечерами ничто не мешало Вам наслаждаться домашним теплом,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Внимательно </w:t>
      </w:r>
      <w:proofErr w:type="spellStart"/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изучитье</w:t>
      </w:r>
      <w:proofErr w:type="spellEnd"/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инструкцию по эксплуатации электроприбора, впоследствии не нарушайте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Следите за состоянием обогревательного прибора: вовремя ремонтируйте и заменять детали, если они вышли из строя. Меняйте предохранители, разболтавшиеся или деформированные штекеры.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приборы, изготовленные только промышленным способом, ни при каких обстоятельствах не используйте поврежденные, самодельные или «кустарные» электрообогреватели.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перегрузки на электросеть, в случае включения сразу нескольких мощных потребителей энергии.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включенным электрообогреватели на ночь, не используйте их для сушки вещей.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детям играть с такими устройствами.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Устанавливайте электрообогреватель на безопасном расстоянии от занавесок или мебели. Приборы ставьте на пол. В случае с конвекторами, их можно крепить на специальных подставках на небольшом расстоянии от пола.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захламленных</w:t>
      </w:r>
      <w:proofErr w:type="gramEnd"/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замусоренных помещениях.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очищайте обогреватель от пыли — она тоже может воспламениться.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размещайте сетевые провода обогревателя под ковры и другие покрытия.</w:t>
      </w:r>
    </w:p>
    <w:p w:rsidR="00367B50" w:rsidRPr="00367B50" w:rsidRDefault="00367B50" w:rsidP="002A285B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ставьте на провода тяжелые предметы (например, мебель), иначе обогреватель может перегреться и стать причиной пожара. </w:t>
      </w:r>
    </w:p>
    <w:p w:rsidR="00D9071A" w:rsidRPr="002A285B" w:rsidRDefault="00D9071A" w:rsidP="002A285B">
      <w:pPr>
        <w:pStyle w:val="a3"/>
        <w:spacing w:after="0"/>
        <w:ind w:firstLine="709"/>
        <w:jc w:val="both"/>
        <w:rPr>
          <w:sz w:val="28"/>
          <w:szCs w:val="28"/>
        </w:rPr>
      </w:pPr>
      <w:r w:rsidRPr="002A285B">
        <w:rPr>
          <w:sz w:val="28"/>
          <w:szCs w:val="28"/>
        </w:rPr>
        <w:t>Правила просты, и соблюдать их не так сложно, но вот исправить последствия их несоблюдения порой бывает уже невозможно!</w:t>
      </w:r>
    </w:p>
    <w:p w:rsidR="00274DE2" w:rsidRPr="002A285B" w:rsidRDefault="00D9071A" w:rsidP="002A28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5B">
        <w:rPr>
          <w:rFonts w:ascii="Times New Roman" w:hAnsi="Times New Roman" w:cs="Times New Roman"/>
          <w:sz w:val="28"/>
          <w:szCs w:val="28"/>
        </w:rPr>
        <w:t xml:space="preserve">В </w:t>
      </w:r>
      <w:r w:rsidR="00274DE2" w:rsidRPr="002A285B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2A285B">
        <w:rPr>
          <w:rFonts w:ascii="Times New Roman" w:hAnsi="Times New Roman" w:cs="Times New Roman"/>
          <w:sz w:val="28"/>
          <w:szCs w:val="28"/>
        </w:rPr>
        <w:t>обходов инспекторы пожарного надзора</w:t>
      </w:r>
      <w:r w:rsidR="00274DE2" w:rsidRPr="002A285B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A6590B">
        <w:rPr>
          <w:rFonts w:ascii="Times New Roman" w:hAnsi="Times New Roman" w:cs="Times New Roman"/>
          <w:sz w:val="28"/>
          <w:szCs w:val="28"/>
        </w:rPr>
        <w:t>беседы</w:t>
      </w:r>
      <w:r w:rsidR="00274DE2" w:rsidRPr="002A285B">
        <w:rPr>
          <w:rFonts w:ascii="Times New Roman" w:hAnsi="Times New Roman" w:cs="Times New Roman"/>
          <w:sz w:val="28"/>
          <w:szCs w:val="28"/>
        </w:rPr>
        <w:t xml:space="preserve"> с жильцами</w:t>
      </w:r>
      <w:r w:rsidR="00A6590B">
        <w:rPr>
          <w:rFonts w:ascii="Times New Roman" w:hAnsi="Times New Roman" w:cs="Times New Roman"/>
          <w:sz w:val="28"/>
          <w:szCs w:val="28"/>
        </w:rPr>
        <w:t xml:space="preserve"> и</w:t>
      </w:r>
      <w:r w:rsidR="00274DE2" w:rsidRPr="002A285B">
        <w:rPr>
          <w:rFonts w:ascii="Times New Roman" w:hAnsi="Times New Roman" w:cs="Times New Roman"/>
          <w:sz w:val="28"/>
          <w:szCs w:val="28"/>
        </w:rPr>
        <w:t xml:space="preserve"> </w:t>
      </w:r>
      <w:r w:rsidR="0071719A" w:rsidRPr="002A285B">
        <w:rPr>
          <w:rFonts w:ascii="Times New Roman" w:hAnsi="Times New Roman" w:cs="Times New Roman"/>
          <w:sz w:val="28"/>
          <w:szCs w:val="28"/>
        </w:rPr>
        <w:t>вручи</w:t>
      </w:r>
      <w:r w:rsidR="00274DE2" w:rsidRPr="002A285B">
        <w:rPr>
          <w:rFonts w:ascii="Times New Roman" w:hAnsi="Times New Roman" w:cs="Times New Roman"/>
          <w:sz w:val="28"/>
          <w:szCs w:val="28"/>
        </w:rPr>
        <w:t xml:space="preserve">ли листовки и памятки для наглядной агитации. </w:t>
      </w:r>
      <w:bookmarkStart w:id="0" w:name="_GoBack"/>
      <w:bookmarkEnd w:id="0"/>
    </w:p>
    <w:p w:rsidR="00367B50" w:rsidRPr="002A285B" w:rsidRDefault="00367B50" w:rsidP="002A28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C8" w:rsidRPr="00930EC8" w:rsidRDefault="00930EC8" w:rsidP="00930EC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54F9" w:rsidRPr="00EE38C4" w:rsidRDefault="000B54F9">
      <w:pPr>
        <w:rPr>
          <w:b/>
        </w:rPr>
      </w:pPr>
    </w:p>
    <w:sectPr w:rsidR="000B54F9" w:rsidRPr="00EE38C4" w:rsidSect="006B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1E"/>
    <w:rsid w:val="000B54F9"/>
    <w:rsid w:val="000C32C5"/>
    <w:rsid w:val="002051CF"/>
    <w:rsid w:val="00274DE2"/>
    <w:rsid w:val="002A285B"/>
    <w:rsid w:val="00367B50"/>
    <w:rsid w:val="004D7214"/>
    <w:rsid w:val="0071719A"/>
    <w:rsid w:val="00791B20"/>
    <w:rsid w:val="00815FD2"/>
    <w:rsid w:val="00930EC8"/>
    <w:rsid w:val="00A6590B"/>
    <w:rsid w:val="00B01A72"/>
    <w:rsid w:val="00B5282B"/>
    <w:rsid w:val="00BA011E"/>
    <w:rsid w:val="00D80E57"/>
    <w:rsid w:val="00D9071A"/>
    <w:rsid w:val="00DC7F2E"/>
    <w:rsid w:val="00EE38C4"/>
    <w:rsid w:val="00F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</dc:creator>
  <cp:keywords/>
  <dc:description/>
  <cp:lastModifiedBy>Яковлев</cp:lastModifiedBy>
  <cp:revision>10</cp:revision>
  <dcterms:created xsi:type="dcterms:W3CDTF">2015-07-27T19:15:00Z</dcterms:created>
  <dcterms:modified xsi:type="dcterms:W3CDTF">2018-08-29T13:44:00Z</dcterms:modified>
</cp:coreProperties>
</file>